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6F1571" w:rsidRPr="00E844AD" w:rsidTr="00435A44">
        <w:trPr>
          <w:trHeight w:val="416"/>
        </w:trPr>
        <w:tc>
          <w:tcPr>
            <w:tcW w:w="11188" w:type="dxa"/>
            <w:gridSpan w:val="2"/>
          </w:tcPr>
          <w:p w:rsidR="006F1571" w:rsidRPr="00F00C77" w:rsidRDefault="006F1571" w:rsidP="0051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C7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«Площадь</w:t>
            </w:r>
            <w:r w:rsidR="00F00C77" w:rsidRPr="00F00C77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прямоугольника. Площадь</w:t>
            </w:r>
            <w:r w:rsidRPr="00F0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74" w:rsidRPr="00F00C77">
              <w:rPr>
                <w:rFonts w:ascii="Times New Roman" w:hAnsi="Times New Roman" w:cs="Times New Roman"/>
                <w:sz w:val="28"/>
                <w:szCs w:val="28"/>
              </w:rPr>
              <w:t>параллелограмма</w:t>
            </w:r>
            <w:r w:rsidRPr="00F00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1571" w:rsidRPr="00E844AD" w:rsidTr="006F1571">
        <w:trPr>
          <w:trHeight w:val="3257"/>
        </w:trPr>
        <w:tc>
          <w:tcPr>
            <w:tcW w:w="5594" w:type="dxa"/>
          </w:tcPr>
          <w:p w:rsidR="006F1571" w:rsidRPr="00E844AD" w:rsidRDefault="006F1571" w:rsidP="006F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6F1571" w:rsidRDefault="006F1571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 xml:space="preserve">и докажите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площади 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9BE" w:rsidRDefault="008259BE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прямоугольника равна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 его стороны, если их разность равна 7 см.</w:t>
            </w:r>
          </w:p>
          <w:p w:rsidR="00264623" w:rsidRDefault="008259BE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F1571"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F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параллелограмма, у которого основание равно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см, а высота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6F1571" w:rsidRPr="00264623" w:rsidRDefault="008259BE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4623"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571">
              <w:rPr>
                <w:rFonts w:ascii="Times New Roman" w:hAnsi="Times New Roman" w:cs="Times New Roman"/>
                <w:sz w:val="28"/>
                <w:szCs w:val="28"/>
              </w:rPr>
              <w:t>В параллелограмме две стороны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1571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proofErr w:type="gramStart"/>
            <w:r w:rsidR="006F1571">
              <w:rPr>
                <w:rFonts w:ascii="Times New Roman" w:hAnsi="Times New Roman" w:cs="Times New Roman"/>
                <w:sz w:val="28"/>
                <w:szCs w:val="28"/>
              </w:rPr>
              <w:t>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6F1571">
              <w:rPr>
                <w:rFonts w:ascii="Times New Roman" w:hAnsi="Times New Roman" w:cs="Times New Roman"/>
                <w:sz w:val="28"/>
                <w:szCs w:val="28"/>
              </w:rPr>
              <w:t xml:space="preserve"> см, а один из углов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oMath>
            <w:r w:rsidR="006F1571"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площадь параллелограмма.</w:t>
            </w:r>
          </w:p>
          <w:p w:rsidR="006F1571" w:rsidRPr="006F1571" w:rsidRDefault="006F1571" w:rsidP="006F157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6F1571" w:rsidRPr="00E844AD" w:rsidRDefault="006F1571" w:rsidP="006F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64623" w:rsidRDefault="006F1571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 xml:space="preserve"> и докажите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площади 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264623" w:rsidRDefault="00264623" w:rsidP="006F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прямоугольника равна </w:t>
            </w:r>
            <w:proofErr w:type="gramStart"/>
            <w:r w:rsidR="008259BE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="008259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</w:t>
            </w:r>
            <w:proofErr w:type="gramEnd"/>
            <w:r w:rsidR="008259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его стороны, если одна из них на 5 см больше другой.</w:t>
            </w:r>
          </w:p>
          <w:p w:rsidR="008259BE" w:rsidRDefault="00264623" w:rsidP="0026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9BE"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параллелограмма, у которого основание равно 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59BE"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 см, а высота – 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9BE"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6F1571" w:rsidRPr="00E844AD" w:rsidRDefault="008259BE" w:rsidP="00825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B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В параллелограмме </w:t>
            </w:r>
            <w:proofErr w:type="gramStart"/>
            <w:r w:rsidR="00264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="00264623" w:rsidRPr="00E844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4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gramEnd"/>
            <w:r w:rsidR="00264623" w:rsidRPr="00E844A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4623" w:rsidRPr="00E8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см,       </w:t>
            </w:r>
            <w:r w:rsidR="00264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см, </w:t>
            </w:r>
            <w:r w:rsidR="00264623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="00264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 w:rsidR="00264623" w:rsidRPr="00E844A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oMath>
            <w:r w:rsidR="00264623"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площадь параллелограмма.</w:t>
            </w:r>
          </w:p>
        </w:tc>
      </w:tr>
      <w:tr w:rsidR="006F1571" w:rsidRPr="00E844AD" w:rsidTr="005F46CD">
        <w:trPr>
          <w:trHeight w:val="407"/>
        </w:trPr>
        <w:tc>
          <w:tcPr>
            <w:tcW w:w="11188" w:type="dxa"/>
            <w:gridSpan w:val="2"/>
          </w:tcPr>
          <w:p w:rsidR="006F1571" w:rsidRPr="00E844AD" w:rsidRDefault="00515474" w:rsidP="00515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«Площадь треугольника»</w:t>
            </w:r>
          </w:p>
        </w:tc>
      </w:tr>
      <w:tr w:rsidR="006F1571" w:rsidRPr="00E844AD" w:rsidTr="006F1571">
        <w:trPr>
          <w:trHeight w:val="3257"/>
        </w:trPr>
        <w:tc>
          <w:tcPr>
            <w:tcW w:w="5594" w:type="dxa"/>
          </w:tcPr>
          <w:p w:rsidR="006F1571" w:rsidRPr="001C1A3E" w:rsidRDefault="006F1571" w:rsidP="006F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6F1571" w:rsidRDefault="00515474" w:rsidP="006F1571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29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треугольника, с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торона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 xml:space="preserve"> равна 8 см, а высота, проведенная к ней, - </w:t>
            </w:r>
            <w:r w:rsidR="006E4AB6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6F1571" w:rsidRDefault="006F1571" w:rsidP="006F1571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29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прямоугольного треугольника, если его катеты равны 2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и 3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6F1571" w:rsidRPr="008259BE" w:rsidRDefault="006E4AB6" w:rsidP="00515474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29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треугольника равна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 одна из его сторон – 4 см. Найдите высоту треугольника, проведенную к данной стороне.</w:t>
            </w:r>
          </w:p>
          <w:p w:rsidR="008259BE" w:rsidRPr="00515474" w:rsidRDefault="008259BE" w:rsidP="00515474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29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Найдите площадь равнобедренного треугольника, основание которого равно 8 см, а боковая сторона – 5 см.</w:t>
            </w:r>
          </w:p>
          <w:p w:rsidR="00515474" w:rsidRPr="00515474" w:rsidRDefault="00515474" w:rsidP="00515474">
            <w:pPr>
              <w:pStyle w:val="a7"/>
              <w:tabs>
                <w:tab w:val="left" w:pos="313"/>
              </w:tabs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6F1571" w:rsidRDefault="006F1571" w:rsidP="006F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6F1571" w:rsidRPr="001C1A3E" w:rsidRDefault="00515474" w:rsidP="006F1571">
            <w:pPr>
              <w:pStyle w:val="a7"/>
              <w:numPr>
                <w:ilvl w:val="0"/>
                <w:numId w:val="2"/>
              </w:numPr>
              <w:tabs>
                <w:tab w:val="left" w:pos="389"/>
              </w:tabs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треугольника, с</w:t>
            </w:r>
            <w:r w:rsidR="006E4AB6"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торона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6E4AB6"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равна </w:t>
            </w:r>
            <w:r w:rsidR="006E4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4AB6"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см, а высота, проведенная к ней, - </w:t>
            </w:r>
            <w:r w:rsidR="006E4AB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E4AB6"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6F1571" w:rsidRDefault="006F1571" w:rsidP="006F1571">
            <w:pPr>
              <w:pStyle w:val="a7"/>
              <w:numPr>
                <w:ilvl w:val="0"/>
                <w:numId w:val="2"/>
              </w:numPr>
              <w:tabs>
                <w:tab w:val="left" w:pos="389"/>
              </w:tabs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прямоугольного треугольника, если его катеты равны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 см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1A49D9" w:rsidRDefault="006E4AB6" w:rsidP="001A49D9">
            <w:pPr>
              <w:pStyle w:val="a7"/>
              <w:numPr>
                <w:ilvl w:val="0"/>
                <w:numId w:val="2"/>
              </w:numPr>
              <w:tabs>
                <w:tab w:val="left" w:pos="389"/>
              </w:tabs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треугольника равна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E4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а одна из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высот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см. 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треугольника,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которой проведена 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высота</w:t>
            </w:r>
            <w:r w:rsidRPr="006E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9D9" w:rsidRPr="001A49D9" w:rsidRDefault="001A49D9" w:rsidP="001A49D9">
            <w:pPr>
              <w:pStyle w:val="a7"/>
              <w:numPr>
                <w:ilvl w:val="0"/>
                <w:numId w:val="2"/>
              </w:numPr>
              <w:tabs>
                <w:tab w:val="left" w:pos="389"/>
              </w:tabs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Найдите площадь равнобедренного треугольника, основание которого равно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1A49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см, а боковая сторона – 5 см.</w:t>
            </w:r>
          </w:p>
          <w:p w:rsidR="00515474" w:rsidRPr="001A49D9" w:rsidRDefault="00515474" w:rsidP="00515474">
            <w:pPr>
              <w:tabs>
                <w:tab w:val="left" w:pos="389"/>
              </w:tabs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74" w:rsidRPr="00E844AD" w:rsidTr="00B20B82">
        <w:trPr>
          <w:trHeight w:val="355"/>
        </w:trPr>
        <w:tc>
          <w:tcPr>
            <w:tcW w:w="11188" w:type="dxa"/>
            <w:gridSpan w:val="2"/>
          </w:tcPr>
          <w:p w:rsidR="00515474" w:rsidRPr="001C1A3E" w:rsidRDefault="00515474" w:rsidP="00515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«Площадь трапеции»</w:t>
            </w:r>
          </w:p>
        </w:tc>
      </w:tr>
      <w:tr w:rsidR="006E4AB6" w:rsidRPr="00E844AD" w:rsidTr="001A49D9">
        <w:trPr>
          <w:trHeight w:val="5440"/>
        </w:trPr>
        <w:tc>
          <w:tcPr>
            <w:tcW w:w="5594" w:type="dxa"/>
          </w:tcPr>
          <w:p w:rsidR="006E4AB6" w:rsidRPr="001C1A3E" w:rsidRDefault="006E4AB6" w:rsidP="006E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515474" w:rsidRPr="00515474" w:rsidRDefault="00515474" w:rsidP="00515474">
            <w:pPr>
              <w:pStyle w:val="a7"/>
              <w:numPr>
                <w:ilvl w:val="0"/>
                <w:numId w:val="3"/>
              </w:numPr>
              <w:tabs>
                <w:tab w:val="left" w:pos="75"/>
                <w:tab w:val="left" w:pos="313"/>
              </w:tabs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трапеции, основания которой равны 11 см и 17 см, а высота – 8 см.</w:t>
            </w:r>
          </w:p>
          <w:p w:rsidR="00515474" w:rsidRPr="00515474" w:rsidRDefault="00515474" w:rsidP="00515474">
            <w:pPr>
              <w:pStyle w:val="a7"/>
              <w:numPr>
                <w:ilvl w:val="0"/>
                <w:numId w:val="3"/>
              </w:numPr>
              <w:tabs>
                <w:tab w:val="left" w:pos="75"/>
                <w:tab w:val="left" w:pos="313"/>
              </w:tabs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равнобедренной трапеции боковая сторона равна 13 см, основания 10 см и 20 см. Найдите площадь трапеции.</w:t>
            </w:r>
          </w:p>
          <w:p w:rsidR="006E4AB6" w:rsidRPr="001A49D9" w:rsidRDefault="00515474" w:rsidP="00515474">
            <w:pPr>
              <w:pStyle w:val="a7"/>
              <w:numPr>
                <w:ilvl w:val="0"/>
                <w:numId w:val="3"/>
              </w:numPr>
              <w:tabs>
                <w:tab w:val="left" w:pos="75"/>
                <w:tab w:val="left" w:pos="313"/>
              </w:tabs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7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трапеции равна </w:t>
            </w:r>
            <w:proofErr w:type="gramStart"/>
            <w:r w:rsidRPr="0051547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51547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 w:rsidRPr="005154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 сумму оснований, если ее высота равна 6 см</w:t>
            </w:r>
            <w:r w:rsidR="001A49D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A49D9" w:rsidRPr="001A49D9" w:rsidRDefault="001A49D9" w:rsidP="00515474">
            <w:pPr>
              <w:pStyle w:val="a7"/>
              <w:numPr>
                <w:ilvl w:val="0"/>
                <w:numId w:val="3"/>
              </w:numPr>
              <w:tabs>
                <w:tab w:val="left" w:pos="75"/>
                <w:tab w:val="left" w:pos="313"/>
              </w:tabs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Найдите площадь трапеции,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изобраенной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рисунке.</w:t>
            </w:r>
          </w:p>
          <w:p w:rsidR="001A49D9" w:rsidRPr="001A49D9" w:rsidRDefault="001A49D9" w:rsidP="001A49D9">
            <w:pPr>
              <w:pStyle w:val="a7"/>
              <w:tabs>
                <w:tab w:val="left" w:pos="75"/>
                <w:tab w:val="left" w:pos="313"/>
              </w:tabs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D9" w:rsidRPr="001A49D9" w:rsidRDefault="001A49D9" w:rsidP="001A49D9">
            <w:pPr>
              <w:pStyle w:val="a7"/>
              <w:tabs>
                <w:tab w:val="left" w:pos="75"/>
                <w:tab w:val="left" w:pos="313"/>
              </w:tabs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49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76.5pt" o:ole="">
                  <v:imagedata r:id="rId5" o:title=""/>
                </v:shape>
                <o:OLEObject Type="Embed" ProgID="PBrush" ShapeID="_x0000_i1025" DrawAspect="Content" ObjectID="_1580647255" r:id="rId6"/>
              </w:object>
            </w:r>
          </w:p>
          <w:p w:rsidR="001A49D9" w:rsidRPr="001A49D9" w:rsidRDefault="001A49D9" w:rsidP="001A49D9">
            <w:pPr>
              <w:tabs>
                <w:tab w:val="left" w:pos="75"/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515474" w:rsidRDefault="00515474" w:rsidP="00515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515474" w:rsidRPr="00515474" w:rsidRDefault="00515474" w:rsidP="00F00C77">
            <w:pPr>
              <w:pStyle w:val="a7"/>
              <w:numPr>
                <w:ilvl w:val="0"/>
                <w:numId w:val="4"/>
              </w:numPr>
              <w:tabs>
                <w:tab w:val="left" w:pos="105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трапеции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>, основания которой равны 9 см и 15 см, а высота – 11 см.</w:t>
            </w:r>
          </w:p>
          <w:p w:rsidR="00515474" w:rsidRPr="00264623" w:rsidRDefault="00515474" w:rsidP="00F00C77">
            <w:pPr>
              <w:pStyle w:val="a7"/>
              <w:numPr>
                <w:ilvl w:val="0"/>
                <w:numId w:val="4"/>
              </w:numPr>
              <w:tabs>
                <w:tab w:val="left" w:pos="105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прямоугольной трапеции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ABCD</w:t>
            </w:r>
            <w:r w:rsidRPr="00E844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боковая сторона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</w:t>
            </w:r>
            <w:r w:rsidRPr="00E844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см, большее основание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AD</w:t>
            </w:r>
            <w:r w:rsidRPr="00E844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см, </w:t>
            </w:r>
            <w:r>
              <w:rPr>
                <w:rFonts w:ascii="Cambria Math" w:hAnsi="Cambria Math" w:cs="Cambria Math"/>
                <w:sz w:val="28"/>
                <w:szCs w:val="28"/>
              </w:rPr>
              <w:t>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r w:rsidRPr="00E844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 площадь этой трапеции.</w:t>
            </w:r>
          </w:p>
          <w:p w:rsidR="006E4AB6" w:rsidRPr="001A49D9" w:rsidRDefault="00515474" w:rsidP="001A49D9">
            <w:pPr>
              <w:pStyle w:val="a7"/>
              <w:numPr>
                <w:ilvl w:val="0"/>
                <w:numId w:val="4"/>
              </w:numPr>
              <w:tabs>
                <w:tab w:val="left" w:pos="105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трапеции равна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1C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1C1A3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 w:rsidRPr="001C1A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 сумму оснований, если ее высота равна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1C1A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см.</w:t>
            </w:r>
          </w:p>
          <w:p w:rsidR="001A49D9" w:rsidRPr="001A49D9" w:rsidRDefault="001A49D9" w:rsidP="001A49D9">
            <w:pPr>
              <w:pStyle w:val="a7"/>
              <w:numPr>
                <w:ilvl w:val="0"/>
                <w:numId w:val="4"/>
              </w:numPr>
              <w:tabs>
                <w:tab w:val="left" w:pos="105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Найдите площадь трапеции, изображенной на рисунке.</w:t>
            </w:r>
          </w:p>
          <w:p w:rsidR="001A49D9" w:rsidRPr="001A49D9" w:rsidRDefault="001A49D9" w:rsidP="001A49D9">
            <w:pPr>
              <w:pStyle w:val="a7"/>
              <w:tabs>
                <w:tab w:val="left" w:pos="105"/>
                <w:tab w:val="left" w:pos="24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A49D9" w:rsidRPr="001A49D9" w:rsidRDefault="001A49D9" w:rsidP="001A49D9">
            <w:pPr>
              <w:pStyle w:val="a7"/>
              <w:tabs>
                <w:tab w:val="left" w:pos="105"/>
                <w:tab w:val="left" w:pos="24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490" w:dyaOrig="2055">
                <v:shape id="_x0000_i1026" type="#_x0000_t75" style="width:192.75pt;height:1in" o:ole="">
                  <v:imagedata r:id="rId7" o:title=""/>
                </v:shape>
                <o:OLEObject Type="Embed" ProgID="PBrush" ShapeID="_x0000_i1026" DrawAspect="Content" ObjectID="_1580647256" r:id="rId8"/>
              </w:object>
            </w:r>
          </w:p>
        </w:tc>
      </w:tr>
      <w:tr w:rsidR="006F1571" w:rsidRPr="00E844AD" w:rsidTr="001A49D9">
        <w:trPr>
          <w:trHeight w:val="70"/>
        </w:trPr>
        <w:tc>
          <w:tcPr>
            <w:tcW w:w="11188" w:type="dxa"/>
            <w:gridSpan w:val="2"/>
          </w:tcPr>
          <w:p w:rsidR="006F1571" w:rsidRPr="00E844AD" w:rsidRDefault="00515474" w:rsidP="0051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по теме: «Площадь многоугольника»</w:t>
            </w:r>
          </w:p>
        </w:tc>
      </w:tr>
      <w:tr w:rsidR="00264623" w:rsidRPr="00E844AD" w:rsidTr="006F1571">
        <w:trPr>
          <w:trHeight w:val="3257"/>
        </w:trPr>
        <w:tc>
          <w:tcPr>
            <w:tcW w:w="5594" w:type="dxa"/>
          </w:tcPr>
          <w:p w:rsidR="00264623" w:rsidRDefault="00264623" w:rsidP="0026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2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264623" w:rsidRPr="00264623" w:rsidRDefault="009B5ECD" w:rsidP="0026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C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Сторона параллелограмма равна </w:t>
            </w:r>
            <w:smartTag w:uri="urn:schemas-microsoft-com:office:smarttags" w:element="metricconverter">
              <w:smartTagPr>
                <w:attr w:name="ProductID" w:val="21 см"/>
              </w:smartTagPr>
              <w:r w:rsidR="00264623" w:rsidRPr="00264623">
                <w:rPr>
                  <w:rFonts w:ascii="Times New Roman" w:hAnsi="Times New Roman" w:cs="Times New Roman"/>
                  <w:sz w:val="28"/>
                  <w:szCs w:val="28"/>
                </w:rPr>
                <w:t>21 см</w:t>
              </w:r>
            </w:smartTag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высоту, проведенную к данной стороне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4623" w:rsidRPr="00264623" w:rsidRDefault="009B5ECD" w:rsidP="0026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Сторона треугольника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264623" w:rsidRPr="00264623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>, а высота, проведенная к ней в 2 раза больше стороны. Найдите площадь треугольника.</w:t>
            </w:r>
          </w:p>
          <w:p w:rsidR="00264623" w:rsidRDefault="009B5ECD" w:rsidP="0026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. В трапеции основания равны 6 и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264623" w:rsidRPr="00264623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, высота равна </w:t>
            </w:r>
            <w:proofErr w:type="spellStart"/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>полусумме</w:t>
            </w:r>
            <w:proofErr w:type="spellEnd"/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>длин  оснований</w:t>
            </w:r>
            <w:proofErr w:type="gramEnd"/>
            <w:r w:rsidR="00264623" w:rsidRPr="00264623">
              <w:rPr>
                <w:rFonts w:ascii="Times New Roman" w:hAnsi="Times New Roman" w:cs="Times New Roman"/>
                <w:sz w:val="28"/>
                <w:szCs w:val="28"/>
              </w:rPr>
              <w:t>. Найдите площадь трапеции.</w:t>
            </w:r>
          </w:p>
          <w:p w:rsidR="00F00C77" w:rsidRPr="00264623" w:rsidRDefault="00F00C77" w:rsidP="00264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264623" w:rsidRPr="00264623" w:rsidRDefault="00264623" w:rsidP="00264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2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</w:p>
          <w:p w:rsidR="00264623" w:rsidRPr="00264623" w:rsidRDefault="00264623" w:rsidP="00264623">
            <w:pPr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1. Сторона параллелограмма равна 17 см, а его площадь </w:t>
            </w:r>
            <w:proofErr w:type="gramStart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высоту, проведенную к данной стороне.</w:t>
            </w:r>
          </w:p>
          <w:p w:rsidR="00264623" w:rsidRPr="00264623" w:rsidRDefault="00264623" w:rsidP="00264623">
            <w:pPr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2. Сторона треугольника равна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264623">
                <w:rPr>
                  <w:rFonts w:ascii="Times New Roman" w:hAnsi="Times New Roman" w:cs="Times New Roman"/>
                  <w:sz w:val="28"/>
                  <w:szCs w:val="28"/>
                </w:rPr>
                <w:t>18 см</w:t>
              </w:r>
            </w:smartTag>
            <w:r w:rsidRPr="00264623">
              <w:rPr>
                <w:rFonts w:ascii="Times New Roman" w:hAnsi="Times New Roman" w:cs="Times New Roman"/>
                <w:sz w:val="28"/>
                <w:szCs w:val="28"/>
              </w:rPr>
              <w:t>, а высота, проведенная к ней, в 3 раза меньше стороны. Найдите площадь треугольника.</w:t>
            </w:r>
          </w:p>
          <w:p w:rsidR="00264623" w:rsidRPr="00264623" w:rsidRDefault="00264623" w:rsidP="00264623">
            <w:pPr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3. В трапеции основания равны 4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64623">
                <w:rPr>
                  <w:rFonts w:ascii="Times New Roman" w:hAnsi="Times New Roman" w:cs="Times New Roman"/>
                  <w:sz w:val="28"/>
                  <w:szCs w:val="28"/>
                </w:rPr>
                <w:t>12 см</w:t>
              </w:r>
            </w:smartTag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gramStart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>высота  равна</w:t>
            </w:r>
            <w:proofErr w:type="gramEnd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>полусумме</w:t>
            </w:r>
            <w:proofErr w:type="spellEnd"/>
            <w:r w:rsidRPr="00264623">
              <w:rPr>
                <w:rFonts w:ascii="Times New Roman" w:hAnsi="Times New Roman" w:cs="Times New Roman"/>
                <w:sz w:val="28"/>
                <w:szCs w:val="28"/>
              </w:rPr>
              <w:t xml:space="preserve"> длин  оснований. Найдите площадь трапеции.</w:t>
            </w:r>
          </w:p>
        </w:tc>
      </w:tr>
    </w:tbl>
    <w:p w:rsidR="00D2410B" w:rsidRPr="00E844AD" w:rsidRDefault="00D2410B">
      <w:pPr>
        <w:rPr>
          <w:rFonts w:ascii="Times New Roman" w:hAnsi="Times New Roman" w:cs="Times New Roman"/>
          <w:sz w:val="28"/>
          <w:szCs w:val="28"/>
        </w:rPr>
      </w:pPr>
    </w:p>
    <w:sectPr w:rsidR="00D2410B" w:rsidRPr="00E844AD" w:rsidSect="001A49D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49C"/>
    <w:multiLevelType w:val="hybridMultilevel"/>
    <w:tmpl w:val="2E606B38"/>
    <w:lvl w:ilvl="0" w:tplc="CF96662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433ABE"/>
    <w:multiLevelType w:val="hybridMultilevel"/>
    <w:tmpl w:val="E0B292E2"/>
    <w:lvl w:ilvl="0" w:tplc="6450A9F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9C6DB1"/>
    <w:multiLevelType w:val="hybridMultilevel"/>
    <w:tmpl w:val="8D8837A0"/>
    <w:lvl w:ilvl="0" w:tplc="7BDAFAB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1B92490"/>
    <w:multiLevelType w:val="hybridMultilevel"/>
    <w:tmpl w:val="CE505C02"/>
    <w:lvl w:ilvl="0" w:tplc="2A64B33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AD"/>
    <w:rsid w:val="001A49D9"/>
    <w:rsid w:val="00264623"/>
    <w:rsid w:val="00515474"/>
    <w:rsid w:val="006E4AB6"/>
    <w:rsid w:val="006F1571"/>
    <w:rsid w:val="008259BE"/>
    <w:rsid w:val="00946783"/>
    <w:rsid w:val="009B5ECD"/>
    <w:rsid w:val="00D2410B"/>
    <w:rsid w:val="00E844AD"/>
    <w:rsid w:val="00F00C77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9221D1-59AC-47C2-8B45-9AB9ED9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844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RePack by Diakov</cp:lastModifiedBy>
  <cp:revision>4</cp:revision>
  <cp:lastPrinted>2015-11-20T04:28:00Z</cp:lastPrinted>
  <dcterms:created xsi:type="dcterms:W3CDTF">2018-02-20T11:38:00Z</dcterms:created>
  <dcterms:modified xsi:type="dcterms:W3CDTF">2018-02-20T12:53:00Z</dcterms:modified>
</cp:coreProperties>
</file>