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  <w:gridCol w:w="2797"/>
      </w:tblGrid>
      <w:tr w:rsidR="0039268C" w:rsidTr="0039268C">
        <w:tc>
          <w:tcPr>
            <w:tcW w:w="2797" w:type="dxa"/>
          </w:tcPr>
          <w:p w:rsidR="0039268C" w:rsidRDefault="0039268C" w:rsidP="0039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в виде 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>неправильны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 xml:space="preserve"> дроб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смешанны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>е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87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68C" w:rsidRDefault="0039268C" w:rsidP="00392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39268C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487FF6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39268C" w:rsidRDefault="00D91172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487FF6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неправильных дробей смешанные числа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284B00">
            <w:pPr>
              <w:pStyle w:val="a4"/>
              <w:numPr>
                <w:ilvl w:val="0"/>
                <w:numId w:val="3"/>
              </w:numPr>
              <w:spacing w:line="360" w:lineRule="auto"/>
              <w:ind w:hanging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D91172" w:rsidP="00806CD0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487FF6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неправильных дробей смешанные числа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D91172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D91172" w:rsidP="00284B00">
            <w:pPr>
              <w:pStyle w:val="a4"/>
              <w:numPr>
                <w:ilvl w:val="0"/>
                <w:numId w:val="5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492196" w:rsidRDefault="00487FF6" w:rsidP="0049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неправильных дробей смешанные числа</w:t>
            </w:r>
          </w:p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492196" w:rsidRDefault="00D91172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D91172" w:rsidP="00D91172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710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492196" w:rsidTr="00206DB7">
        <w:tc>
          <w:tcPr>
            <w:tcW w:w="11188" w:type="dxa"/>
            <w:gridSpan w:val="4"/>
          </w:tcPr>
          <w:p w:rsidR="00492196" w:rsidRP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9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492196" w:rsidTr="0039268C"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806CD0" w:rsidRDefault="00D91172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492196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2196" w:rsidRPr="0039268C" w:rsidRDefault="00AC29DD" w:rsidP="00492196">
            <w:pPr>
              <w:pStyle w:val="a4"/>
              <w:numPr>
                <w:ilvl w:val="0"/>
                <w:numId w:val="8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92196" w:rsidRPr="00806CD0" w:rsidRDefault="00AC29DD" w:rsidP="00492196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853A1" w:rsidRPr="00D853A1" w:rsidRDefault="00AC29DD" w:rsidP="00D853A1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492196" w:rsidRPr="00D853A1" w:rsidRDefault="00AC29DD" w:rsidP="00D853A1">
            <w:pPr>
              <w:pStyle w:val="a4"/>
              <w:numPr>
                <w:ilvl w:val="0"/>
                <w:numId w:val="10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D91172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D853A1" w:rsidRPr="00D853A1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D853A1" w:rsidRDefault="00AC29DD" w:rsidP="00D853A1">
            <w:pPr>
              <w:pStyle w:val="a4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D853A1" w:rsidRPr="00D853A1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2196" w:rsidRPr="00D853A1" w:rsidRDefault="00AC29DD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</w:tbl>
    <w:p w:rsidR="0088707B" w:rsidRDefault="0088707B">
      <w:r>
        <w:br w:type="page"/>
      </w:r>
      <w:bookmarkStart w:id="0" w:name="_GoBack"/>
      <w:bookmarkEnd w:id="0"/>
    </w:p>
    <w:p w:rsidR="0088707B" w:rsidRPr="0088707B" w:rsidRDefault="0088707B" w:rsidP="0088707B">
      <w:pPr>
        <w:ind w:left="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07B">
        <w:rPr>
          <w:rFonts w:ascii="Times New Roman" w:hAnsi="Times New Roman" w:cs="Times New Roman"/>
          <w:sz w:val="28"/>
          <w:szCs w:val="28"/>
        </w:rPr>
        <w:lastRenderedPageBreak/>
        <w:t>Тренажер способствует формированию навыков быстрого с</w:t>
      </w:r>
      <w:r w:rsidR="00924957">
        <w:rPr>
          <w:rFonts w:ascii="Times New Roman" w:hAnsi="Times New Roman" w:cs="Times New Roman"/>
          <w:sz w:val="28"/>
          <w:szCs w:val="28"/>
        </w:rPr>
        <w:t>чета,</w:t>
      </w:r>
      <w:r w:rsidRPr="0088707B">
        <w:rPr>
          <w:rFonts w:ascii="Times New Roman" w:hAnsi="Times New Roman" w:cs="Times New Roman"/>
          <w:sz w:val="28"/>
          <w:szCs w:val="28"/>
        </w:rPr>
        <w:t xml:space="preserve"> развитию памяти</w:t>
      </w:r>
      <w:r w:rsidR="00924957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Pr="0088707B">
        <w:rPr>
          <w:rFonts w:ascii="Times New Roman" w:hAnsi="Times New Roman" w:cs="Times New Roman"/>
          <w:sz w:val="28"/>
          <w:szCs w:val="28"/>
        </w:rPr>
        <w:t xml:space="preserve"> учащихся. Учителю позволяет проверить базовые знания учащихся за минимальное время</w:t>
      </w:r>
      <w:r w:rsidR="00E602E5">
        <w:rPr>
          <w:rFonts w:ascii="Times New Roman" w:hAnsi="Times New Roman" w:cs="Times New Roman"/>
          <w:sz w:val="28"/>
          <w:szCs w:val="28"/>
        </w:rPr>
        <w:t xml:space="preserve"> (примерно 5 минут)</w:t>
      </w:r>
      <w:r w:rsidRPr="0088707B">
        <w:rPr>
          <w:rFonts w:ascii="Times New Roman" w:hAnsi="Times New Roman" w:cs="Times New Roman"/>
          <w:sz w:val="28"/>
          <w:szCs w:val="28"/>
        </w:rPr>
        <w:t>.</w:t>
      </w:r>
    </w:p>
    <w:sectPr w:rsidR="0088707B" w:rsidRPr="0088707B" w:rsidSect="00AC29DD">
      <w:pgSz w:w="11906" w:h="16838"/>
      <w:pgMar w:top="568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340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83A67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19E1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97569A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8170BF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1A6500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61FEE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C17914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F53578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4A05BA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2902A7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5EAB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9A7107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DD5953"/>
    <w:multiLevelType w:val="hybridMultilevel"/>
    <w:tmpl w:val="BED6A3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8C"/>
    <w:rsid w:val="00000313"/>
    <w:rsid w:val="000F394D"/>
    <w:rsid w:val="00284B00"/>
    <w:rsid w:val="0039268C"/>
    <w:rsid w:val="00487FF6"/>
    <w:rsid w:val="00492196"/>
    <w:rsid w:val="00806CD0"/>
    <w:rsid w:val="0088707B"/>
    <w:rsid w:val="00924957"/>
    <w:rsid w:val="00AC29DD"/>
    <w:rsid w:val="00D853A1"/>
    <w:rsid w:val="00D91172"/>
    <w:rsid w:val="00DC1006"/>
    <w:rsid w:val="00E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E59B-5313-4CAC-A2D5-6428B7C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6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2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2019-02-22T05:18:00Z</dcterms:created>
  <dcterms:modified xsi:type="dcterms:W3CDTF">2019-02-22T05:18:00Z</dcterms:modified>
</cp:coreProperties>
</file>