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7B" w:rsidRPr="00C928C7" w:rsidRDefault="004B057B" w:rsidP="004B057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928C7">
        <w:rPr>
          <w:rFonts w:ascii="Times New Roman" w:hAnsi="Times New Roman"/>
          <w:b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4B057B" w:rsidRPr="00C928C7" w:rsidRDefault="004B057B" w:rsidP="004B057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928C7">
        <w:rPr>
          <w:rFonts w:ascii="Times New Roman" w:hAnsi="Times New Roman"/>
          <w:b/>
          <w:color w:val="000000"/>
          <w:sz w:val="32"/>
          <w:szCs w:val="32"/>
        </w:rPr>
        <w:t>города Ростова-на-Дону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«Гимназия № 35»</w:t>
      </w:r>
    </w:p>
    <w:p w:rsidR="004B057B" w:rsidRPr="009C55C8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057B" w:rsidRPr="00996A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lang w:eastAsia="zh-CN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3794"/>
        <w:gridCol w:w="3709"/>
        <w:gridCol w:w="3474"/>
      </w:tblGrid>
      <w:tr w:rsidR="004B057B" w:rsidRPr="00996A8C" w:rsidTr="004B057B">
        <w:tc>
          <w:tcPr>
            <w:tcW w:w="3794" w:type="dxa"/>
            <w:hideMark/>
          </w:tcPr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>Рассмотрена</w:t>
            </w:r>
          </w:p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>и рекомендована к утверждению</w:t>
            </w:r>
          </w:p>
        </w:tc>
        <w:tc>
          <w:tcPr>
            <w:tcW w:w="3709" w:type="dxa"/>
            <w:hideMark/>
          </w:tcPr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 xml:space="preserve">Рассмотрена </w:t>
            </w:r>
          </w:p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>и рекомендована к утверждению</w:t>
            </w:r>
          </w:p>
        </w:tc>
        <w:tc>
          <w:tcPr>
            <w:tcW w:w="3474" w:type="dxa"/>
            <w:hideMark/>
          </w:tcPr>
          <w:p w:rsidR="004B057B" w:rsidRPr="00996A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  <w:r w:rsidRPr="00996A8C">
              <w:rPr>
                <w:rFonts w:ascii="Times New Roman" w:eastAsia="SimSun" w:hAnsi="Times New Roman"/>
                <w:lang w:eastAsia="zh-CN"/>
              </w:rPr>
              <w:t xml:space="preserve">Утверждена 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на заседании МО учителей</w:t>
            </w:r>
          </w:p>
        </w:tc>
        <w:tc>
          <w:tcPr>
            <w:tcW w:w="3709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на заседании </w:t>
            </w:r>
          </w:p>
        </w:tc>
        <w:tc>
          <w:tcPr>
            <w:tcW w:w="347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приказом от </w:t>
            </w:r>
            <w:r w:rsidR="008D4F1A">
              <w:rPr>
                <w:rFonts w:ascii="Times New Roman" w:eastAsia="SimSun" w:hAnsi="Times New Roman"/>
                <w:lang w:val="en-US" w:eastAsia="zh-CN"/>
              </w:rPr>
              <w:t>________</w:t>
            </w:r>
            <w:r w:rsidRPr="00F5698C">
              <w:rPr>
                <w:rFonts w:ascii="Times New Roman" w:eastAsia="SimSun" w:hAnsi="Times New Roman"/>
                <w:lang w:eastAsia="zh-CN"/>
              </w:rPr>
              <w:t xml:space="preserve"> г. </w:t>
            </w:r>
          </w:p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№ _</w:t>
            </w:r>
            <w:r w:rsidR="008D4F1A">
              <w:rPr>
                <w:rFonts w:ascii="Times New Roman" w:eastAsia="SimSun" w:hAnsi="Times New Roman"/>
                <w:u w:val="single"/>
                <w:lang w:eastAsia="zh-CN"/>
              </w:rPr>
              <w:t>____</w:t>
            </w:r>
            <w:r w:rsidRPr="00F5698C">
              <w:rPr>
                <w:rFonts w:ascii="Times New Roman" w:eastAsia="SimSun" w:hAnsi="Times New Roman"/>
                <w:lang w:eastAsia="zh-CN"/>
              </w:rPr>
              <w:t>_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F5698C" w:rsidP="00F5698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естественно-математических дисциплин</w:t>
            </w:r>
          </w:p>
        </w:tc>
        <w:tc>
          <w:tcPr>
            <w:tcW w:w="3709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методического совета</w:t>
            </w:r>
          </w:p>
        </w:tc>
        <w:tc>
          <w:tcPr>
            <w:tcW w:w="347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Директор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протокол   от </w:t>
            </w:r>
            <w:r w:rsidR="008D4F1A">
              <w:rPr>
                <w:rFonts w:ascii="Times New Roman" w:eastAsia="SimSun" w:hAnsi="Times New Roman"/>
                <w:color w:val="000000"/>
                <w:lang w:val="en-US" w:eastAsia="zh-CN"/>
              </w:rPr>
              <w:t>__________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 г. №_</w:t>
            </w:r>
            <w:r w:rsidR="00F5698C" w:rsidRPr="00F5698C">
              <w:rPr>
                <w:rFonts w:ascii="Times New Roman" w:eastAsia="SimSun" w:hAnsi="Times New Roman"/>
                <w:color w:val="000000"/>
                <w:u w:val="single"/>
                <w:lang w:eastAsia="zh-CN"/>
              </w:rPr>
              <w:t>1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>_</w:t>
            </w:r>
          </w:p>
        </w:tc>
        <w:tc>
          <w:tcPr>
            <w:tcW w:w="3709" w:type="dxa"/>
            <w:hideMark/>
          </w:tcPr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протокол  от </w:t>
            </w:r>
            <w:r w:rsidR="008D4F1A">
              <w:rPr>
                <w:rFonts w:ascii="Times New Roman" w:eastAsia="SimSun" w:hAnsi="Times New Roman"/>
                <w:color w:val="000000"/>
                <w:lang w:val="en-US" w:eastAsia="zh-CN"/>
              </w:rPr>
              <w:t>_____________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 г. №_</w:t>
            </w:r>
            <w:r w:rsidR="00F5698C" w:rsidRPr="00F5698C">
              <w:rPr>
                <w:rFonts w:ascii="Times New Roman" w:eastAsia="SimSun" w:hAnsi="Times New Roman"/>
                <w:color w:val="000000"/>
                <w:u w:val="single"/>
                <w:lang w:eastAsia="zh-CN"/>
              </w:rPr>
              <w:t>1</w:t>
            </w: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>__</w:t>
            </w:r>
          </w:p>
        </w:tc>
        <w:tc>
          <w:tcPr>
            <w:tcW w:w="347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5698C">
              <w:rPr>
                <w:rFonts w:ascii="Times New Roman" w:eastAsia="SimSun" w:hAnsi="Times New Roman"/>
                <w:color w:val="000000"/>
                <w:lang w:eastAsia="zh-CN"/>
              </w:rPr>
              <w:t xml:space="preserve">___________ 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Председатель МО</w:t>
            </w:r>
          </w:p>
        </w:tc>
        <w:tc>
          <w:tcPr>
            <w:tcW w:w="3709" w:type="dxa"/>
            <w:hideMark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>Председатель МС</w:t>
            </w:r>
          </w:p>
        </w:tc>
        <w:tc>
          <w:tcPr>
            <w:tcW w:w="3474" w:type="dxa"/>
            <w:hideMark/>
          </w:tcPr>
          <w:p w:rsidR="004B057B" w:rsidRPr="008D4F1A" w:rsidRDefault="008D4F1A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eastAsia="SimSun" w:hAnsi="Times New Roman"/>
                <w:lang w:val="en-US" w:eastAsia="zh-CN"/>
              </w:rPr>
              <w:t>___________________</w:t>
            </w:r>
          </w:p>
        </w:tc>
      </w:tr>
      <w:tr w:rsidR="004B057B" w:rsidRPr="00F5698C" w:rsidTr="004B057B">
        <w:tc>
          <w:tcPr>
            <w:tcW w:w="3794" w:type="dxa"/>
            <w:hideMark/>
          </w:tcPr>
          <w:p w:rsidR="004B057B" w:rsidRPr="008D4F1A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lang w:val="en-US"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___________  </w:t>
            </w:r>
            <w:r w:rsidR="008D4F1A">
              <w:rPr>
                <w:rFonts w:ascii="Times New Roman" w:eastAsia="SimSun" w:hAnsi="Times New Roman"/>
                <w:lang w:val="en-US" w:eastAsia="zh-CN"/>
              </w:rPr>
              <w:t>____________</w:t>
            </w:r>
          </w:p>
        </w:tc>
        <w:tc>
          <w:tcPr>
            <w:tcW w:w="3709" w:type="dxa"/>
            <w:hideMark/>
          </w:tcPr>
          <w:p w:rsidR="004B057B" w:rsidRPr="00F5698C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lang w:eastAsia="zh-CN"/>
              </w:rPr>
            </w:pPr>
            <w:r w:rsidRPr="00F5698C">
              <w:rPr>
                <w:rFonts w:ascii="Times New Roman" w:eastAsia="SimSun" w:hAnsi="Times New Roman"/>
                <w:lang w:eastAsia="zh-CN"/>
              </w:rPr>
              <w:t xml:space="preserve">___________  </w:t>
            </w:r>
            <w:r w:rsidR="008D4F1A">
              <w:rPr>
                <w:rFonts w:ascii="Times New Roman" w:eastAsia="SimSun" w:hAnsi="Times New Roman"/>
                <w:lang w:val="en-US" w:eastAsia="zh-CN"/>
              </w:rPr>
              <w:t>___________</w:t>
            </w:r>
            <w:r w:rsidRPr="00F5698C">
              <w:rPr>
                <w:rFonts w:ascii="Times New Roman" w:eastAsia="SimSun" w:hAnsi="Times New Roman"/>
                <w:lang w:eastAsia="zh-CN"/>
              </w:rPr>
              <w:t xml:space="preserve">  </w:t>
            </w:r>
          </w:p>
        </w:tc>
        <w:tc>
          <w:tcPr>
            <w:tcW w:w="3474" w:type="dxa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0"/>
          <w:sz w:val="26"/>
          <w:szCs w:val="26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  <w:r w:rsidRPr="00F5698C"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  <w:t>РАБОЧАЯ   ПРОГРАММА</w:t>
      </w: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</w:p>
    <w:p w:rsidR="004B057B" w:rsidRPr="00F5698C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5175"/>
      </w:tblGrid>
      <w:tr w:rsidR="004B057B" w:rsidRPr="00F5698C" w:rsidTr="004B057B">
        <w:trPr>
          <w:jc w:val="center"/>
        </w:trPr>
        <w:tc>
          <w:tcPr>
            <w:tcW w:w="3193" w:type="dxa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>Предмет</w:t>
            </w:r>
          </w:p>
        </w:tc>
        <w:tc>
          <w:tcPr>
            <w:tcW w:w="5175" w:type="dxa"/>
            <w:vAlign w:val="center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4B057B" w:rsidRPr="003257B8" w:rsidTr="004B057B">
        <w:trPr>
          <w:jc w:val="center"/>
        </w:trPr>
        <w:tc>
          <w:tcPr>
            <w:tcW w:w="3193" w:type="dxa"/>
          </w:tcPr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>Уровень образования</w:t>
            </w:r>
          </w:p>
        </w:tc>
        <w:tc>
          <w:tcPr>
            <w:tcW w:w="5175" w:type="dxa"/>
            <w:vAlign w:val="center"/>
          </w:tcPr>
          <w:p w:rsidR="004B057B" w:rsidRPr="00F5698C" w:rsidRDefault="00F5698C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основное общее</w:t>
            </w:r>
            <w:r w:rsidR="004B057B"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образование</w:t>
            </w:r>
          </w:p>
          <w:p w:rsidR="004B057B" w:rsidRPr="00F5698C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5698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B057B" w:rsidRPr="003257B8" w:rsidTr="004B057B">
        <w:trPr>
          <w:jc w:val="center"/>
        </w:trPr>
        <w:tc>
          <w:tcPr>
            <w:tcW w:w="3193" w:type="dxa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5175" w:type="dxa"/>
            <w:vAlign w:val="center"/>
          </w:tcPr>
          <w:p w:rsidR="004B057B" w:rsidRPr="003257B8" w:rsidRDefault="00F5698C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</w:tr>
      <w:tr w:rsidR="004B057B" w:rsidRPr="003257B8" w:rsidTr="004B057B">
        <w:trPr>
          <w:jc w:val="center"/>
        </w:trPr>
        <w:tc>
          <w:tcPr>
            <w:tcW w:w="3193" w:type="dxa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Учебный год                          </w:t>
            </w:r>
          </w:p>
        </w:tc>
        <w:tc>
          <w:tcPr>
            <w:tcW w:w="5175" w:type="dxa"/>
            <w:vAlign w:val="center"/>
          </w:tcPr>
          <w:p w:rsidR="004B057B" w:rsidRPr="008D4F1A" w:rsidRDefault="008D4F1A" w:rsidP="008D4F1A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________</w:t>
            </w:r>
            <w:r w:rsidR="004B057B"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________</w:t>
            </w:r>
          </w:p>
        </w:tc>
      </w:tr>
      <w:tr w:rsidR="004B057B" w:rsidRPr="003257B8" w:rsidTr="004B057B">
        <w:trPr>
          <w:trHeight w:val="466"/>
          <w:jc w:val="center"/>
        </w:trPr>
        <w:tc>
          <w:tcPr>
            <w:tcW w:w="3193" w:type="dxa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257B8">
              <w:rPr>
                <w:rFonts w:ascii="Times New Roman" w:hAnsi="Times New Roman"/>
                <w:color w:val="000000"/>
                <w:sz w:val="32"/>
                <w:szCs w:val="32"/>
              </w:rPr>
              <w:t>Учитель</w:t>
            </w:r>
          </w:p>
        </w:tc>
        <w:tc>
          <w:tcPr>
            <w:tcW w:w="5175" w:type="dxa"/>
            <w:vAlign w:val="center"/>
          </w:tcPr>
          <w:p w:rsidR="004B057B" w:rsidRPr="003257B8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left="162" w:right="-11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Марголис О.В.</w:t>
            </w:r>
          </w:p>
        </w:tc>
      </w:tr>
    </w:tbl>
    <w:p w:rsidR="004B057B" w:rsidRPr="009C55C8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4B057B" w:rsidRPr="009C55C8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3510" w:type="dxa"/>
        <w:jc w:val="right"/>
        <w:tblLook w:val="04A0" w:firstRow="1" w:lastRow="0" w:firstColumn="1" w:lastColumn="0" w:noHBand="0" w:noVBand="1"/>
      </w:tblPr>
      <w:tblGrid>
        <w:gridCol w:w="3510"/>
      </w:tblGrid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453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Согласовано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453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зам. директора по УВР 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F569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___________  </w:t>
            </w:r>
            <w:r w:rsidR="008D4F1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_____________</w:t>
            </w:r>
            <w:r w:rsidRPr="00F569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B057B" w:rsidRPr="00304534" w:rsidTr="004B057B">
        <w:trPr>
          <w:jc w:val="right"/>
        </w:trPr>
        <w:tc>
          <w:tcPr>
            <w:tcW w:w="3510" w:type="dxa"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B057B" w:rsidRPr="00304534" w:rsidTr="004B057B">
        <w:trPr>
          <w:jc w:val="right"/>
        </w:trPr>
        <w:tc>
          <w:tcPr>
            <w:tcW w:w="3510" w:type="dxa"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8D4F1A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045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«_____»   </w:t>
            </w:r>
            <w:r w:rsidR="008D4F1A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__________________</w:t>
            </w:r>
            <w:r w:rsidRPr="003045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4B057B" w:rsidRPr="00304534" w:rsidTr="004B057B">
        <w:trPr>
          <w:jc w:val="right"/>
        </w:trPr>
        <w:tc>
          <w:tcPr>
            <w:tcW w:w="3510" w:type="dxa"/>
            <w:hideMark/>
          </w:tcPr>
          <w:p w:rsidR="004B057B" w:rsidRPr="00304534" w:rsidRDefault="004B057B" w:rsidP="004B057B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057B" w:rsidRDefault="004B057B" w:rsidP="004B057B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B057B" w:rsidRDefault="004B057B" w:rsidP="004B05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07648" w:rsidRPr="00407648" w:rsidRDefault="004B057B" w:rsidP="004B057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18"/>
          <w:szCs w:val="18"/>
        </w:rPr>
        <w:sectPr w:rsidR="00407648" w:rsidRPr="00407648" w:rsidSect="004B057B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  <w:r w:rsidRPr="00272B3F">
        <w:rPr>
          <w:rFonts w:ascii="Times New Roman" w:hAnsi="Times New Roman"/>
          <w:color w:val="000000"/>
          <w:sz w:val="32"/>
          <w:szCs w:val="32"/>
        </w:rPr>
        <w:t>г. Ростов – на – Дону</w:t>
      </w:r>
      <w:r w:rsidR="00407648" w:rsidRPr="00C4482C">
        <w:rPr>
          <w:rFonts w:ascii="Times New Roman" w:hAnsi="Times New Roman" w:cs="Times New Roman"/>
          <w:sz w:val="32"/>
          <w:szCs w:val="32"/>
        </w:rPr>
        <w:t>.</w:t>
      </w:r>
    </w:p>
    <w:p w:rsidR="009673E7" w:rsidRPr="004B057B" w:rsidRDefault="009673E7" w:rsidP="004B057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673E7" w:rsidRPr="004B057B" w:rsidRDefault="009673E7" w:rsidP="004B057B">
      <w:pPr>
        <w:ind w:firstLine="720"/>
        <w:rPr>
          <w:rFonts w:ascii="Times New Roman" w:hAnsi="Times New Roman"/>
          <w:sz w:val="24"/>
          <w:szCs w:val="24"/>
        </w:rPr>
      </w:pPr>
    </w:p>
    <w:p w:rsidR="006B225F" w:rsidRPr="004B057B" w:rsidRDefault="006B225F" w:rsidP="004B057B">
      <w:pPr>
        <w:widowControl w:val="0"/>
        <w:autoSpaceDE w:val="0"/>
        <w:autoSpaceDN w:val="0"/>
        <w:adjustRightInd w:val="0"/>
        <w:spacing w:after="0" w:line="240" w:lineRule="auto"/>
        <w:ind w:right="81" w:firstLine="720"/>
        <w:jc w:val="both"/>
        <w:rPr>
          <w:rStyle w:val="Text"/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Рабочая программа по математике для 5 класса составлена в соответствии с требованиями Федерального  государственного образовательного стандарта основного общего образования</w:t>
      </w:r>
      <w:r w:rsidR="006F10A8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РФ № 1577 от 31.12.2015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</w:t>
      </w:r>
      <w:r w:rsidRPr="004B057B">
        <w:rPr>
          <w:rFonts w:ascii="Times New Roman" w:hAnsi="Times New Roman"/>
          <w:sz w:val="24"/>
          <w:szCs w:val="24"/>
        </w:rPr>
        <w:t xml:space="preserve">, основной образовательной программы МБОУ «Гимназия № 35», примерных программ  по учебным предметам «Стандарты второго поколения. Математика 5 – 9 класс» </w:t>
      </w:r>
      <w:r w:rsidRPr="004B057B">
        <w:rPr>
          <w:rFonts w:ascii="Times New Roman" w:hAnsi="Times New Roman"/>
          <w:bCs/>
          <w:sz w:val="24"/>
          <w:szCs w:val="24"/>
        </w:rPr>
        <w:t xml:space="preserve"> – </w:t>
      </w:r>
      <w:r w:rsidR="008D4F1A" w:rsidRPr="006F10A8">
        <w:rPr>
          <w:rFonts w:ascii="Times New Roman" w:hAnsi="Times New Roman"/>
          <w:bCs/>
          <w:sz w:val="24"/>
          <w:szCs w:val="24"/>
        </w:rPr>
        <w:t xml:space="preserve"> </w:t>
      </w:r>
      <w:r w:rsidRPr="004B057B">
        <w:rPr>
          <w:rFonts w:ascii="Times New Roman" w:hAnsi="Times New Roman"/>
          <w:bCs/>
          <w:sz w:val="24"/>
          <w:szCs w:val="24"/>
        </w:rPr>
        <w:t>М.: Просвещение,  201</w:t>
      </w:r>
      <w:r w:rsidR="006F10A8">
        <w:rPr>
          <w:rFonts w:ascii="Times New Roman" w:hAnsi="Times New Roman"/>
          <w:bCs/>
          <w:sz w:val="24"/>
          <w:szCs w:val="24"/>
        </w:rPr>
        <w:t>4</w:t>
      </w:r>
      <w:r w:rsidRPr="004B057B">
        <w:rPr>
          <w:rFonts w:ascii="Times New Roman" w:hAnsi="Times New Roman"/>
          <w:bCs/>
          <w:sz w:val="24"/>
          <w:szCs w:val="24"/>
        </w:rPr>
        <w:t xml:space="preserve"> г.</w:t>
      </w:r>
    </w:p>
    <w:p w:rsidR="00530BA9" w:rsidRPr="004B057B" w:rsidRDefault="006B225F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Программа  обеспечена</w:t>
      </w:r>
      <w:r w:rsidR="00530BA9" w:rsidRPr="004B057B">
        <w:rPr>
          <w:rFonts w:ascii="Times New Roman" w:hAnsi="Times New Roman"/>
          <w:sz w:val="24"/>
          <w:szCs w:val="24"/>
        </w:rPr>
        <w:t xml:space="preserve"> УМК «Математика – 5» под редакцией </w:t>
      </w:r>
      <w:r w:rsidR="006F10A8">
        <w:rPr>
          <w:rFonts w:ascii="Times New Roman" w:hAnsi="Times New Roman"/>
          <w:sz w:val="24"/>
          <w:szCs w:val="24"/>
        </w:rPr>
        <w:t>С</w:t>
      </w:r>
      <w:r w:rsidR="00530BA9" w:rsidRPr="004B057B">
        <w:rPr>
          <w:rFonts w:ascii="Times New Roman" w:hAnsi="Times New Roman"/>
          <w:sz w:val="24"/>
          <w:szCs w:val="24"/>
        </w:rPr>
        <w:t>.</w:t>
      </w:r>
      <w:r w:rsidR="006F10A8">
        <w:rPr>
          <w:rFonts w:ascii="Times New Roman" w:hAnsi="Times New Roman"/>
          <w:sz w:val="24"/>
          <w:szCs w:val="24"/>
        </w:rPr>
        <w:t>М. Никольского</w:t>
      </w:r>
      <w:r w:rsidR="00530BA9" w:rsidRPr="004B057B">
        <w:rPr>
          <w:rFonts w:ascii="Times New Roman" w:hAnsi="Times New Roman"/>
          <w:sz w:val="24"/>
          <w:szCs w:val="24"/>
        </w:rPr>
        <w:t>.</w:t>
      </w:r>
    </w:p>
    <w:p w:rsidR="006B225F" w:rsidRPr="004B057B" w:rsidRDefault="006B225F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обучающихся.</w:t>
      </w:r>
    </w:p>
    <w:p w:rsidR="009673E7" w:rsidRPr="004B057B" w:rsidRDefault="009673E7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73E7" w:rsidRPr="004B057B" w:rsidRDefault="009673E7" w:rsidP="004B05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057B">
        <w:rPr>
          <w:rFonts w:ascii="Times New Roman" w:hAnsi="Times New Roman"/>
          <w:b/>
          <w:sz w:val="24"/>
          <w:szCs w:val="24"/>
        </w:rPr>
        <w:t xml:space="preserve">Цели </w:t>
      </w:r>
      <w:r w:rsidR="00530BA9" w:rsidRPr="004B057B">
        <w:rPr>
          <w:rFonts w:ascii="Times New Roman" w:hAnsi="Times New Roman"/>
          <w:b/>
          <w:sz w:val="24"/>
          <w:szCs w:val="24"/>
        </w:rPr>
        <w:t>программы</w:t>
      </w:r>
      <w:r w:rsidRPr="004B057B">
        <w:rPr>
          <w:rFonts w:ascii="Times New Roman" w:hAnsi="Times New Roman"/>
          <w:b/>
          <w:sz w:val="24"/>
          <w:szCs w:val="24"/>
        </w:rPr>
        <w:t>:</w:t>
      </w:r>
    </w:p>
    <w:p w:rsidR="009673E7" w:rsidRPr="004B057B" w:rsidRDefault="009673E7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4B057B">
        <w:rPr>
          <w:rFonts w:ascii="Times New Roman" w:hAnsi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673E7" w:rsidRPr="004B057B" w:rsidRDefault="009673E7" w:rsidP="004B057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B057B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530BA9" w:rsidRPr="004B057B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Pr="004B05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673E7" w:rsidRPr="004B057B" w:rsidRDefault="00D81810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сохранить теоретические и</w:t>
      </w:r>
      <w:r w:rsidR="009673E7" w:rsidRPr="004B057B">
        <w:rPr>
          <w:rFonts w:ascii="Times New Roman" w:hAnsi="Times New Roman"/>
          <w:bCs/>
          <w:color w:val="000000"/>
          <w:sz w:val="24"/>
          <w:szCs w:val="24"/>
        </w:rPr>
        <w:t xml:space="preserve"> методические подходы, оправдавшие себя в практике преподавания в начальной школе</w:t>
      </w:r>
      <w:r w:rsidR="009673E7" w:rsidRPr="004B057B">
        <w:rPr>
          <w:rFonts w:ascii="Times New Roman" w:hAnsi="Times New Roman"/>
          <w:b/>
          <w:bCs/>
          <w:i/>
          <w:color w:val="000000"/>
          <w:sz w:val="24"/>
          <w:szCs w:val="24"/>
        </w:rPr>
        <w:t>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057B">
        <w:rPr>
          <w:rFonts w:ascii="Times New Roman" w:hAnsi="Times New Roman"/>
          <w:bCs/>
          <w:color w:val="000000"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057B">
        <w:rPr>
          <w:rFonts w:ascii="Times New Roman" w:hAnsi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сформировать устойчивый интерес учащихся к предмету;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развивать навыки вычислений с натуральными числами;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учить составлять по условию текстовой задачи, несложные линейные уравнения;</w:t>
      </w:r>
    </w:p>
    <w:p w:rsidR="009673E7" w:rsidRPr="004B057B" w:rsidRDefault="009673E7" w:rsidP="004B057B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продолжить знакомство с геометрическими понятиями;</w:t>
      </w:r>
    </w:p>
    <w:p w:rsidR="009673E7" w:rsidRPr="004B057B" w:rsidRDefault="009673E7" w:rsidP="004B05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развивать навыки построения геометрических фигур и измерения геометрических величин.</w:t>
      </w:r>
    </w:p>
    <w:p w:rsidR="009673E7" w:rsidRPr="004B057B" w:rsidRDefault="009673E7" w:rsidP="004B057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E7" w:rsidRPr="004B057B" w:rsidRDefault="009673E7" w:rsidP="004B057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57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Курс математики 5 класса включает основные содержательные линии:</w:t>
      </w:r>
    </w:p>
    <w:p w:rsidR="009673E7" w:rsidRPr="004B057B" w:rsidRDefault="009673E7" w:rsidP="004B057B">
      <w:pPr>
        <w:pStyle w:val="a5"/>
        <w:numPr>
          <w:ilvl w:val="0"/>
          <w:numId w:val="4"/>
        </w:numPr>
        <w:spacing w:before="0" w:beforeAutospacing="0" w:after="0" w:afterAutospacing="0"/>
        <w:ind w:left="0" w:firstLine="720"/>
        <w:jc w:val="both"/>
      </w:pPr>
      <w:r w:rsidRPr="004B057B">
        <w:t>Арифметика;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0" w:firstLine="720"/>
        <w:jc w:val="both"/>
      </w:pPr>
      <w:r w:rsidRPr="004B057B">
        <w:t>Элементы алгебры;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0" w:firstLine="720"/>
        <w:jc w:val="both"/>
      </w:pPr>
      <w:r w:rsidRPr="004B057B">
        <w:t>Элементы геометрии;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B057B">
        <w:rPr>
          <w:color w:val="000000"/>
        </w:rPr>
        <w:t>Вероятность и статистика;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</w:tabs>
        <w:spacing w:before="0" w:beforeAutospacing="0" w:after="0" w:afterAutospacing="0"/>
        <w:ind w:left="0" w:firstLine="720"/>
        <w:jc w:val="both"/>
      </w:pPr>
      <w:r w:rsidRPr="004B057B">
        <w:t>Множества;</w:t>
      </w:r>
    </w:p>
    <w:p w:rsidR="009673E7" w:rsidRPr="004B057B" w:rsidRDefault="009673E7" w:rsidP="004B057B">
      <w:pPr>
        <w:pStyle w:val="a5"/>
        <w:numPr>
          <w:ilvl w:val="0"/>
          <w:numId w:val="3"/>
        </w:numPr>
        <w:tabs>
          <w:tab w:val="clear" w:pos="1800"/>
          <w:tab w:val="num" w:pos="720"/>
        </w:tabs>
        <w:spacing w:before="0" w:beforeAutospacing="0" w:after="0" w:afterAutospacing="0"/>
        <w:ind w:left="0" w:firstLine="720"/>
        <w:jc w:val="both"/>
      </w:pPr>
      <w:r w:rsidRPr="004B057B">
        <w:t>Математика в историческом развитии.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>«Множества» способствуют овладению учащимися некоторыми элементами универсального математического языка.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  <w:r w:rsidRPr="004B057B">
        <w:t xml:space="preserve">Вероятность и статистика, «Множества», «Математика в историческом развитии» изучаются </w:t>
      </w:r>
      <w:r w:rsidR="00C06D51">
        <w:t xml:space="preserve">сквозным курсом, отдельно на их </w:t>
      </w:r>
      <w:r w:rsidR="00C06D51" w:rsidRPr="004B057B">
        <w:t>изучение</w:t>
      </w:r>
      <w:r w:rsidRPr="004B057B">
        <w:t xml:space="preserve"> уроки не выделяются.</w:t>
      </w:r>
    </w:p>
    <w:p w:rsidR="009673E7" w:rsidRPr="004B057B" w:rsidRDefault="009673E7" w:rsidP="004B057B">
      <w:pPr>
        <w:pStyle w:val="a5"/>
        <w:spacing w:before="0" w:beforeAutospacing="0" w:after="0" w:afterAutospacing="0"/>
        <w:ind w:firstLine="720"/>
        <w:jc w:val="both"/>
      </w:pPr>
    </w:p>
    <w:p w:rsidR="0051199B" w:rsidRPr="004B057B" w:rsidRDefault="0051199B" w:rsidP="004B057B">
      <w:pPr>
        <w:pStyle w:val="a5"/>
        <w:spacing w:before="0" w:beforeAutospacing="0" w:after="0" w:afterAutospacing="0"/>
        <w:ind w:firstLine="720"/>
        <w:jc w:val="center"/>
        <w:rPr>
          <w:b/>
        </w:rPr>
      </w:pPr>
      <w:r w:rsidRPr="004B057B">
        <w:rPr>
          <w:b/>
        </w:rPr>
        <w:lastRenderedPageBreak/>
        <w:t>Общие учебные умения, навыки и способы деятельности</w:t>
      </w:r>
    </w:p>
    <w:p w:rsidR="004B057B" w:rsidRPr="00C06D51" w:rsidRDefault="004B057B" w:rsidP="004B057B">
      <w:pPr>
        <w:pStyle w:val="a5"/>
        <w:spacing w:before="0" w:beforeAutospacing="0" w:after="0" w:afterAutospacing="0"/>
        <w:ind w:firstLine="720"/>
        <w:jc w:val="center"/>
        <w:rPr>
          <w:b/>
        </w:rPr>
      </w:pPr>
    </w:p>
    <w:p w:rsidR="00E06986" w:rsidRPr="004B057B" w:rsidRDefault="00E06986" w:rsidP="004B057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следует обращать внимание на то, чтобы </w:t>
      </w:r>
      <w:r w:rsidR="004B057B" w:rsidRPr="004B057B">
        <w:rPr>
          <w:rFonts w:ascii="Times New Roman" w:hAnsi="Times New Roman"/>
          <w:sz w:val="24"/>
          <w:szCs w:val="24"/>
        </w:rPr>
        <w:t>учащиеся</w:t>
      </w:r>
      <w:r w:rsidRPr="004B057B">
        <w:rPr>
          <w:rFonts w:ascii="Times New Roman" w:hAnsi="Times New Roman"/>
          <w:sz w:val="24"/>
          <w:szCs w:val="24"/>
        </w:rPr>
        <w:t xml:space="preserve"> овладевали </w:t>
      </w:r>
      <w:r w:rsidRPr="004B057B">
        <w:rPr>
          <w:rFonts w:ascii="Times New Roman" w:hAnsi="Times New Roman"/>
          <w:i/>
          <w:sz w:val="24"/>
          <w:szCs w:val="24"/>
        </w:rPr>
        <w:t>умениями  обще учебного  характера</w:t>
      </w:r>
      <w:r w:rsidRPr="004B057B">
        <w:rPr>
          <w:rFonts w:ascii="Times New Roman" w:hAnsi="Times New Roman"/>
          <w:sz w:val="24"/>
          <w:szCs w:val="24"/>
        </w:rPr>
        <w:t xml:space="preserve">, разнообразными </w:t>
      </w:r>
      <w:r w:rsidRPr="004B057B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4B057B">
        <w:rPr>
          <w:rFonts w:ascii="Times New Roman" w:hAnsi="Times New Roman"/>
          <w:sz w:val="24"/>
          <w:szCs w:val="24"/>
        </w:rPr>
        <w:t>, приобретали опыт: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E06986" w:rsidRPr="004B057B" w:rsidRDefault="00E06986" w:rsidP="004B057B">
      <w:pPr>
        <w:widowControl w:val="0"/>
        <w:numPr>
          <w:ilvl w:val="0"/>
          <w:numId w:val="17"/>
        </w:numPr>
        <w:spacing w:before="12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1199B" w:rsidRPr="00C06D51" w:rsidRDefault="0051199B" w:rsidP="004B057B">
      <w:pPr>
        <w:pStyle w:val="a5"/>
        <w:spacing w:before="0" w:beforeAutospacing="0" w:after="0" w:afterAutospacing="0"/>
        <w:ind w:firstLine="720"/>
        <w:jc w:val="center"/>
        <w:rPr>
          <w:b/>
        </w:rPr>
      </w:pPr>
    </w:p>
    <w:p w:rsidR="009673E7" w:rsidRPr="004B057B" w:rsidRDefault="00407648" w:rsidP="004B057B">
      <w:pPr>
        <w:pStyle w:val="ac"/>
        <w:ind w:left="0" w:firstLine="720"/>
        <w:jc w:val="center"/>
        <w:rPr>
          <w:b/>
          <w:sz w:val="24"/>
          <w:szCs w:val="24"/>
        </w:rPr>
      </w:pPr>
      <w:r w:rsidRPr="004B057B">
        <w:rPr>
          <w:b/>
          <w:sz w:val="24"/>
          <w:szCs w:val="24"/>
        </w:rPr>
        <w:t>Место курса в учебном плане</w:t>
      </w:r>
    </w:p>
    <w:p w:rsidR="0051199B" w:rsidRPr="0051199B" w:rsidRDefault="0051199B" w:rsidP="004B057B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199B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Pr="004B057B">
        <w:rPr>
          <w:rFonts w:ascii="Times New Roman" w:hAnsi="Times New Roman"/>
          <w:sz w:val="24"/>
          <w:szCs w:val="24"/>
        </w:rPr>
        <w:t>математики</w:t>
      </w:r>
      <w:r w:rsidRPr="0051199B">
        <w:rPr>
          <w:rFonts w:ascii="Times New Roman" w:hAnsi="Times New Roman"/>
          <w:sz w:val="24"/>
          <w:szCs w:val="24"/>
        </w:rPr>
        <w:t xml:space="preserve"> в </w:t>
      </w:r>
      <w:r w:rsidRPr="004B057B">
        <w:rPr>
          <w:rFonts w:ascii="Times New Roman" w:hAnsi="Times New Roman"/>
          <w:sz w:val="24"/>
          <w:szCs w:val="24"/>
        </w:rPr>
        <w:t>5</w:t>
      </w:r>
      <w:r w:rsidR="00DE7AF4">
        <w:rPr>
          <w:rFonts w:ascii="Times New Roman" w:hAnsi="Times New Roman"/>
          <w:sz w:val="24"/>
          <w:szCs w:val="24"/>
        </w:rPr>
        <w:t xml:space="preserve"> классе в объеме: </w:t>
      </w:r>
      <w:r w:rsidRPr="004B057B">
        <w:rPr>
          <w:rFonts w:ascii="Times New Roman" w:hAnsi="Times New Roman"/>
          <w:sz w:val="24"/>
          <w:szCs w:val="24"/>
        </w:rPr>
        <w:t>5</w:t>
      </w:r>
      <w:r w:rsidRPr="0051199B">
        <w:rPr>
          <w:rFonts w:ascii="Times New Roman" w:hAnsi="Times New Roman"/>
          <w:sz w:val="24"/>
          <w:szCs w:val="24"/>
        </w:rPr>
        <w:t xml:space="preserve"> часов в неделю, </w:t>
      </w:r>
      <w:r w:rsidRPr="004B057B">
        <w:rPr>
          <w:rFonts w:ascii="Times New Roman" w:hAnsi="Times New Roman"/>
          <w:sz w:val="24"/>
          <w:szCs w:val="24"/>
        </w:rPr>
        <w:t>175</w:t>
      </w:r>
      <w:r w:rsidRPr="0051199B">
        <w:rPr>
          <w:rFonts w:ascii="Times New Roman" w:hAnsi="Times New Roman"/>
          <w:sz w:val="24"/>
          <w:szCs w:val="24"/>
        </w:rPr>
        <w:t xml:space="preserve"> часов в год. </w:t>
      </w:r>
    </w:p>
    <w:p w:rsidR="009673E7" w:rsidRPr="004B057B" w:rsidRDefault="0051199B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ab/>
      </w:r>
      <w:r w:rsidRPr="004B057B">
        <w:rPr>
          <w:rFonts w:ascii="Times New Roman" w:hAnsi="Times New Roman"/>
          <w:sz w:val="24"/>
          <w:szCs w:val="24"/>
        </w:rPr>
        <w:t xml:space="preserve">В соответствии с учебным планом, календарным учебным графиком и расписанием учебных занятий на </w:t>
      </w:r>
      <w:r w:rsidR="00D81810">
        <w:rPr>
          <w:rFonts w:ascii="Times New Roman" w:hAnsi="Times New Roman"/>
          <w:sz w:val="24"/>
          <w:szCs w:val="24"/>
        </w:rPr>
        <w:t>__________</w:t>
      </w:r>
      <w:r w:rsidRPr="004B057B">
        <w:rPr>
          <w:rFonts w:ascii="Times New Roman" w:hAnsi="Times New Roman"/>
          <w:sz w:val="24"/>
          <w:szCs w:val="24"/>
        </w:rPr>
        <w:t xml:space="preserve"> учебный год на изучение математики отводится </w:t>
      </w:r>
      <w:r w:rsidR="00DE7AF4">
        <w:rPr>
          <w:rFonts w:ascii="Times New Roman" w:hAnsi="Times New Roman"/>
          <w:sz w:val="24"/>
          <w:szCs w:val="24"/>
        </w:rPr>
        <w:t>5</w:t>
      </w:r>
      <w:r w:rsidRPr="004B057B">
        <w:rPr>
          <w:rFonts w:ascii="Times New Roman" w:hAnsi="Times New Roman"/>
          <w:sz w:val="24"/>
          <w:szCs w:val="24"/>
        </w:rPr>
        <w:t xml:space="preserve"> часов в неделю, </w:t>
      </w:r>
      <w:r w:rsidR="00DE7AF4">
        <w:rPr>
          <w:rFonts w:ascii="Times New Roman" w:hAnsi="Times New Roman"/>
          <w:sz w:val="24"/>
          <w:szCs w:val="24"/>
        </w:rPr>
        <w:t>175</w:t>
      </w:r>
      <w:r w:rsidRPr="004B057B">
        <w:rPr>
          <w:rFonts w:ascii="Times New Roman" w:hAnsi="Times New Roman"/>
          <w:sz w:val="24"/>
          <w:szCs w:val="24"/>
        </w:rPr>
        <w:t xml:space="preserve"> час</w:t>
      </w:r>
      <w:r w:rsidR="005D08BF" w:rsidRPr="004B057B">
        <w:rPr>
          <w:rFonts w:ascii="Times New Roman" w:hAnsi="Times New Roman"/>
          <w:sz w:val="24"/>
          <w:szCs w:val="24"/>
        </w:rPr>
        <w:t>ов</w:t>
      </w:r>
      <w:r w:rsidRPr="004B057B">
        <w:rPr>
          <w:rFonts w:ascii="Times New Roman" w:hAnsi="Times New Roman"/>
          <w:sz w:val="24"/>
          <w:szCs w:val="24"/>
        </w:rPr>
        <w:t xml:space="preserve"> в год.</w:t>
      </w:r>
    </w:p>
    <w:p w:rsidR="00407648" w:rsidRPr="004B057B" w:rsidRDefault="00407648" w:rsidP="004B057B">
      <w:pPr>
        <w:tabs>
          <w:tab w:val="num" w:pos="0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57B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407648" w:rsidRPr="00901017" w:rsidRDefault="00407648" w:rsidP="004B057B">
      <w:pPr>
        <w:tabs>
          <w:tab w:val="left" w:pos="5360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901017">
        <w:rPr>
          <w:rFonts w:ascii="Times New Roman" w:hAnsi="Times New Roman"/>
          <w:b/>
          <w:sz w:val="24"/>
          <w:szCs w:val="24"/>
        </w:rPr>
        <w:t xml:space="preserve">1. Натуральные числа и </w:t>
      </w:r>
      <w:r w:rsidR="00DE7AF4" w:rsidRPr="00901017">
        <w:rPr>
          <w:rFonts w:ascii="Times New Roman" w:hAnsi="Times New Roman"/>
          <w:b/>
          <w:sz w:val="24"/>
          <w:szCs w:val="24"/>
        </w:rPr>
        <w:t>нуль</w:t>
      </w:r>
    </w:p>
    <w:p w:rsidR="00407648" w:rsidRPr="00901017" w:rsidRDefault="00901017" w:rsidP="00C06D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1017">
        <w:rPr>
          <w:rFonts w:ascii="Times New Roman" w:hAnsi="Times New Roman"/>
          <w:sz w:val="24"/>
          <w:szCs w:val="24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Решение текстовых задач арифметическим способом</w:t>
      </w:r>
      <w:r w:rsidR="00C06D51">
        <w:rPr>
          <w:rFonts w:ascii="Times New Roman" w:hAnsi="Times New Roman"/>
          <w:sz w:val="24"/>
          <w:szCs w:val="24"/>
        </w:rPr>
        <w:t>.</w:t>
      </w:r>
    </w:p>
    <w:p w:rsidR="00407648" w:rsidRPr="00DE7AF4" w:rsidRDefault="00407648" w:rsidP="00C06D5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E7AF4">
        <w:rPr>
          <w:rFonts w:ascii="Times New Roman" w:hAnsi="Times New Roman"/>
          <w:i/>
          <w:iCs/>
          <w:sz w:val="24"/>
          <w:szCs w:val="24"/>
        </w:rPr>
        <w:t>Основная цель</w:t>
      </w:r>
      <w:r w:rsidRPr="00DE7AF4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E7AF4">
        <w:rPr>
          <w:rFonts w:ascii="Times New Roman" w:hAnsi="Times New Roman"/>
          <w:sz w:val="24"/>
          <w:szCs w:val="24"/>
        </w:rPr>
        <w:t>систематизировать и обобщить сведения о натуральных числах, полученные в начальной школе</w:t>
      </w:r>
    </w:p>
    <w:p w:rsidR="00407648" w:rsidRPr="00901017" w:rsidRDefault="00901017" w:rsidP="004B057B">
      <w:pPr>
        <w:ind w:firstLine="720"/>
        <w:rPr>
          <w:rFonts w:ascii="Times New Roman" w:hAnsi="Times New Roman"/>
          <w:b/>
          <w:sz w:val="24"/>
          <w:szCs w:val="24"/>
        </w:rPr>
      </w:pPr>
      <w:r w:rsidRPr="00901017">
        <w:rPr>
          <w:rFonts w:ascii="Times New Roman" w:hAnsi="Times New Roman"/>
          <w:b/>
          <w:sz w:val="24"/>
          <w:szCs w:val="24"/>
        </w:rPr>
        <w:t>2</w:t>
      </w:r>
      <w:r w:rsidR="00407648" w:rsidRPr="00901017">
        <w:rPr>
          <w:rFonts w:ascii="Times New Roman" w:hAnsi="Times New Roman"/>
          <w:b/>
          <w:sz w:val="24"/>
          <w:szCs w:val="24"/>
        </w:rPr>
        <w:t xml:space="preserve">. </w:t>
      </w:r>
      <w:r w:rsidRPr="00901017">
        <w:rPr>
          <w:rFonts w:ascii="Times New Roman" w:hAnsi="Times New Roman"/>
          <w:b/>
          <w:sz w:val="24"/>
          <w:szCs w:val="24"/>
        </w:rPr>
        <w:t>Измерение величин</w:t>
      </w:r>
      <w:r w:rsidR="00407648" w:rsidRPr="00901017">
        <w:rPr>
          <w:rFonts w:ascii="Times New Roman" w:hAnsi="Times New Roman"/>
          <w:b/>
          <w:sz w:val="24"/>
          <w:szCs w:val="24"/>
        </w:rPr>
        <w:t xml:space="preserve"> </w:t>
      </w:r>
    </w:p>
    <w:p w:rsidR="00407648" w:rsidRPr="00901017" w:rsidRDefault="00901017" w:rsidP="00C06D5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Наглядные представления о фигурах на плоскости: прямая, отрезок, луч, угол, многоугольник, окружность, круг. Четырехугольник, прямоугольник, квадрат. Треугольник, виды треугольников. Изображение геометрических фигур. Длина отрезка. Периметр прямоугольника. Единицы измерения длины. Угол, виды углов. Понятие площади фигуры, единицы измерения площади. Площадь прямоугольника, квадрата. Наглядные представления о пространственных фигурах: куб, параллелепипед. Изображение пространств</w:t>
      </w:r>
      <w:r w:rsidR="00C06D51">
        <w:rPr>
          <w:rFonts w:ascii="Times New Roman" w:hAnsi="Times New Roman"/>
          <w:sz w:val="24"/>
          <w:szCs w:val="24"/>
        </w:rPr>
        <w:t>енных фигур. Примеры разверток многогранников. Понятие объема, единицы объема.</w:t>
      </w:r>
    </w:p>
    <w:p w:rsidR="00407648" w:rsidRDefault="00407648" w:rsidP="00C06D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1017">
        <w:rPr>
          <w:rFonts w:ascii="Times New Roman" w:hAnsi="Times New Roman"/>
          <w:i/>
          <w:iCs/>
          <w:sz w:val="24"/>
          <w:szCs w:val="24"/>
        </w:rPr>
        <w:t>Основная цель</w:t>
      </w:r>
      <w:r w:rsidRPr="0090101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901017">
        <w:rPr>
          <w:rFonts w:ascii="Times New Roman" w:hAnsi="Times New Roman"/>
          <w:sz w:val="24"/>
          <w:szCs w:val="24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C06D51" w:rsidRDefault="00C06D51" w:rsidP="00C06D51">
      <w:pPr>
        <w:ind w:firstLine="720"/>
        <w:rPr>
          <w:rFonts w:ascii="Times New Roman" w:hAnsi="Times New Roman"/>
          <w:b/>
          <w:sz w:val="24"/>
          <w:szCs w:val="24"/>
        </w:rPr>
      </w:pPr>
      <w:r w:rsidRPr="00C06D51">
        <w:rPr>
          <w:rFonts w:ascii="Times New Roman" w:hAnsi="Times New Roman"/>
          <w:b/>
          <w:sz w:val="24"/>
          <w:szCs w:val="24"/>
        </w:rPr>
        <w:t>3. Делимость чисел</w:t>
      </w:r>
    </w:p>
    <w:p w:rsidR="00C06D51" w:rsidRDefault="00C06D51" w:rsidP="00C06D5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06D51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C06D51" w:rsidRPr="00C06D51" w:rsidRDefault="00C06D51" w:rsidP="00C06D5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06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C06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06D51">
        <w:rPr>
          <w:rFonts w:ascii="Times New Roman" w:hAnsi="Times New Roman"/>
          <w:color w:val="000000"/>
          <w:sz w:val="24"/>
          <w:szCs w:val="24"/>
        </w:rPr>
        <w:t>завершить изучение натуральных чисел, подготовить основу для освоения действий с обыкновенными дробями.</w:t>
      </w:r>
    </w:p>
    <w:p w:rsidR="00C06D51" w:rsidRDefault="00C06D51" w:rsidP="00C06D51">
      <w:pPr>
        <w:ind w:firstLine="720"/>
        <w:rPr>
          <w:rFonts w:ascii="Times New Roman" w:hAnsi="Times New Roman"/>
          <w:b/>
          <w:sz w:val="24"/>
          <w:szCs w:val="24"/>
        </w:rPr>
      </w:pPr>
      <w:r w:rsidRPr="00C06D51">
        <w:rPr>
          <w:rFonts w:ascii="Times New Roman" w:hAnsi="Times New Roman"/>
          <w:b/>
          <w:sz w:val="24"/>
          <w:szCs w:val="24"/>
        </w:rPr>
        <w:t>4</w:t>
      </w:r>
      <w:r w:rsidR="00407648" w:rsidRPr="00C06D51">
        <w:rPr>
          <w:rFonts w:ascii="Times New Roman" w:hAnsi="Times New Roman"/>
          <w:b/>
          <w:sz w:val="24"/>
          <w:szCs w:val="24"/>
        </w:rPr>
        <w:t>. Обыкновенны</w:t>
      </w:r>
      <w:r w:rsidRPr="00C06D51">
        <w:rPr>
          <w:rFonts w:ascii="Times New Roman" w:hAnsi="Times New Roman"/>
          <w:b/>
          <w:sz w:val="24"/>
          <w:szCs w:val="24"/>
        </w:rPr>
        <w:t>е дроби</w:t>
      </w:r>
    </w:p>
    <w:p w:rsidR="00C06D51" w:rsidRPr="00C06D51" w:rsidRDefault="00C06D51" w:rsidP="00C06D51">
      <w:pPr>
        <w:ind w:firstLine="720"/>
        <w:rPr>
          <w:rFonts w:ascii="Times New Roman" w:hAnsi="Times New Roman"/>
          <w:b/>
          <w:sz w:val="24"/>
          <w:szCs w:val="24"/>
        </w:rPr>
      </w:pPr>
      <w:r w:rsidRPr="00C06D51">
        <w:rPr>
          <w:rFonts w:ascii="Times New Roman" w:hAnsi="Times New Roman"/>
          <w:sz w:val="24"/>
          <w:szCs w:val="24"/>
        </w:rPr>
        <w:t xml:space="preserve">Доли. Обыкновенные </w:t>
      </w:r>
      <w:r w:rsidR="00407648" w:rsidRPr="00C06D51">
        <w:rPr>
          <w:rFonts w:ascii="Times New Roman" w:hAnsi="Times New Roman"/>
          <w:sz w:val="24"/>
          <w:szCs w:val="24"/>
        </w:rPr>
        <w:t>дроби.</w:t>
      </w:r>
      <w:r w:rsidRPr="00C06D51">
        <w:rPr>
          <w:rFonts w:ascii="Times New Roman" w:hAnsi="Times New Roman"/>
          <w:sz w:val="24"/>
          <w:szCs w:val="24"/>
        </w:rPr>
        <w:t xml:space="preserve"> Основное свойство дроби. </w:t>
      </w:r>
      <w:r w:rsidRPr="00C06D51">
        <w:rPr>
          <w:rFonts w:ascii="Times New Roman" w:hAnsi="Times New Roman"/>
          <w:sz w:val="24"/>
          <w:szCs w:val="24"/>
        </w:rPr>
        <w:t>Сокращение дробей. Приведение дробей к общему знаменателю. Понятие о наименьшем общем</w:t>
      </w:r>
      <w:r w:rsidRPr="00C06D51">
        <w:rPr>
          <w:rFonts w:ascii="Times New Roman" w:hAnsi="Times New Roman"/>
          <w:sz w:val="24"/>
          <w:szCs w:val="24"/>
        </w:rPr>
        <w:t xml:space="preserve"> знаменателе нескольких дробей.</w:t>
      </w:r>
      <w:r w:rsidR="00407648" w:rsidRPr="00C06D51">
        <w:rPr>
          <w:rFonts w:ascii="Times New Roman" w:hAnsi="Times New Roman"/>
          <w:sz w:val="24"/>
          <w:szCs w:val="24"/>
        </w:rPr>
        <w:t xml:space="preserve"> Сравнение дробей. Сложение и вычитание </w:t>
      </w:r>
      <w:r w:rsidRPr="00C06D51">
        <w:rPr>
          <w:rFonts w:ascii="Times New Roman" w:hAnsi="Times New Roman"/>
          <w:sz w:val="24"/>
          <w:szCs w:val="24"/>
        </w:rPr>
        <w:t xml:space="preserve">обыкновенных </w:t>
      </w:r>
      <w:r w:rsidR="00407648" w:rsidRPr="00C06D51">
        <w:rPr>
          <w:rFonts w:ascii="Times New Roman" w:hAnsi="Times New Roman"/>
          <w:sz w:val="24"/>
          <w:szCs w:val="24"/>
        </w:rPr>
        <w:t>дробей.</w:t>
      </w:r>
      <w:r w:rsidRPr="00C06D51">
        <w:rPr>
          <w:rFonts w:ascii="Times New Roman" w:hAnsi="Times New Roman"/>
          <w:sz w:val="24"/>
          <w:szCs w:val="24"/>
        </w:rPr>
        <w:t xml:space="preserve"> Умножение и д</w:t>
      </w:r>
      <w:r w:rsidR="00407648" w:rsidRPr="00C06D51">
        <w:rPr>
          <w:rFonts w:ascii="Times New Roman" w:hAnsi="Times New Roman"/>
          <w:sz w:val="24"/>
          <w:szCs w:val="24"/>
        </w:rPr>
        <w:t xml:space="preserve">еление </w:t>
      </w:r>
      <w:r w:rsidRPr="00C06D51">
        <w:rPr>
          <w:rFonts w:ascii="Times New Roman" w:hAnsi="Times New Roman"/>
          <w:sz w:val="24"/>
          <w:szCs w:val="24"/>
        </w:rPr>
        <w:t>обыкновенных</w:t>
      </w:r>
      <w:r w:rsidR="00407648" w:rsidRPr="00C06D51">
        <w:rPr>
          <w:rFonts w:ascii="Times New Roman" w:hAnsi="Times New Roman"/>
          <w:sz w:val="24"/>
          <w:szCs w:val="24"/>
        </w:rPr>
        <w:t xml:space="preserve"> дроб</w:t>
      </w:r>
      <w:r w:rsidRPr="00C06D51">
        <w:rPr>
          <w:rFonts w:ascii="Times New Roman" w:hAnsi="Times New Roman"/>
          <w:sz w:val="24"/>
          <w:szCs w:val="24"/>
        </w:rPr>
        <w:t>ей</w:t>
      </w:r>
      <w:r w:rsidR="00407648" w:rsidRPr="00C06D51">
        <w:rPr>
          <w:rFonts w:ascii="Times New Roman" w:hAnsi="Times New Roman"/>
          <w:sz w:val="24"/>
          <w:szCs w:val="24"/>
        </w:rPr>
        <w:t xml:space="preserve">. </w:t>
      </w:r>
      <w:r w:rsidRPr="00C06D51">
        <w:rPr>
          <w:rFonts w:ascii="Times New Roman" w:hAnsi="Times New Roman"/>
          <w:sz w:val="24"/>
          <w:szCs w:val="24"/>
        </w:rPr>
        <w:t xml:space="preserve">Правильные и неправильные дроби. </w:t>
      </w:r>
      <w:r w:rsidR="00407648" w:rsidRPr="00C06D51">
        <w:rPr>
          <w:rFonts w:ascii="Times New Roman" w:hAnsi="Times New Roman"/>
          <w:sz w:val="24"/>
          <w:szCs w:val="24"/>
        </w:rPr>
        <w:t xml:space="preserve">Смешанные числа. Сложение и вычитание смешанных чисел. </w:t>
      </w:r>
      <w:r w:rsidRPr="00C06D51">
        <w:rPr>
          <w:rFonts w:ascii="Times New Roman" w:hAnsi="Times New Roman"/>
          <w:sz w:val="24"/>
          <w:szCs w:val="24"/>
        </w:rPr>
        <w:t>Умножение и деление смешанных чисел.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D51">
        <w:rPr>
          <w:rFonts w:ascii="Times New Roman" w:hAnsi="Times New Roman"/>
          <w:sz w:val="24"/>
          <w:szCs w:val="24"/>
        </w:rPr>
        <w:t>Основные задачи на дроби.</w:t>
      </w:r>
    </w:p>
    <w:p w:rsidR="00407648" w:rsidRPr="00C06D51" w:rsidRDefault="00C06D51" w:rsidP="00C06D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06D51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C06D5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06D51">
        <w:rPr>
          <w:rFonts w:ascii="Times New Roman" w:hAnsi="Times New Roman"/>
          <w:color w:val="000000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7648" w:rsidRPr="00C06D51" w:rsidRDefault="00C06D51" w:rsidP="004B057B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C06D51">
        <w:rPr>
          <w:rFonts w:ascii="Times New Roman" w:hAnsi="Times New Roman"/>
          <w:b/>
          <w:bCs/>
          <w:sz w:val="24"/>
          <w:szCs w:val="24"/>
        </w:rPr>
        <w:t>5</w:t>
      </w:r>
      <w:r w:rsidR="00407648" w:rsidRPr="00C06D51">
        <w:rPr>
          <w:rFonts w:ascii="Times New Roman" w:hAnsi="Times New Roman"/>
          <w:b/>
          <w:bCs/>
          <w:sz w:val="24"/>
          <w:szCs w:val="24"/>
        </w:rPr>
        <w:t xml:space="preserve">. Повторение </w:t>
      </w:r>
    </w:p>
    <w:p w:rsidR="00C06D51" w:rsidRDefault="00C06D51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D08BF" w:rsidRPr="00DE7AF4" w:rsidRDefault="005D08BF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E7AF4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5D08BF" w:rsidRPr="00DE7AF4" w:rsidRDefault="005D08BF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62"/>
        <w:gridCol w:w="1200"/>
        <w:gridCol w:w="1281"/>
        <w:gridCol w:w="1070"/>
        <w:gridCol w:w="1106"/>
      </w:tblGrid>
      <w:tr w:rsidR="00DE7AF4" w:rsidRPr="00DE7AF4" w:rsidTr="004B057B">
        <w:trPr>
          <w:jc w:val="center"/>
        </w:trPr>
        <w:tc>
          <w:tcPr>
            <w:tcW w:w="705" w:type="dxa"/>
            <w:vMerge w:val="restart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270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270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62" w:type="dxa"/>
            <w:vMerge w:val="restart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Разделы учебной программы и основные содержательные линии</w:t>
            </w:r>
          </w:p>
        </w:tc>
        <w:tc>
          <w:tcPr>
            <w:tcW w:w="1200" w:type="dxa"/>
            <w:vMerge w:val="restart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57" w:type="dxa"/>
            <w:gridSpan w:val="3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-129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E7AF4" w:rsidRPr="00DE7AF4" w:rsidTr="004B057B">
        <w:trPr>
          <w:jc w:val="center"/>
        </w:trPr>
        <w:tc>
          <w:tcPr>
            <w:tcW w:w="705" w:type="dxa"/>
            <w:vMerge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270" w:right="-5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108" w:right="-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070" w:type="dxa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37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37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106" w:type="dxa"/>
          </w:tcPr>
          <w:p w:rsidR="005D08BF" w:rsidRPr="00DE7AF4" w:rsidRDefault="005D08BF" w:rsidP="004B057B">
            <w:pPr>
              <w:autoSpaceDE w:val="0"/>
              <w:autoSpaceDN w:val="0"/>
              <w:adjustRightInd w:val="0"/>
              <w:spacing w:after="0" w:line="240" w:lineRule="auto"/>
              <w:ind w:left="-135" w:right="-129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DE7AF4" w:rsidRPr="00DE7AF4" w:rsidTr="004B057B">
        <w:trPr>
          <w:jc w:val="center"/>
        </w:trPr>
        <w:tc>
          <w:tcPr>
            <w:tcW w:w="705" w:type="dxa"/>
          </w:tcPr>
          <w:p w:rsidR="00247170" w:rsidRPr="00DE7AF4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Повторение изученного в начальной школе</w:t>
            </w:r>
          </w:p>
        </w:tc>
        <w:tc>
          <w:tcPr>
            <w:tcW w:w="1200" w:type="dxa"/>
            <w:vAlign w:val="center"/>
          </w:tcPr>
          <w:p w:rsidR="00247170" w:rsidRPr="00DE7AF4" w:rsidRDefault="00247170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247170" w:rsidRPr="00DE7AF4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F4" w:rsidRPr="00DE7AF4" w:rsidTr="004B057B">
        <w:trPr>
          <w:jc w:val="center"/>
        </w:trPr>
        <w:tc>
          <w:tcPr>
            <w:tcW w:w="705" w:type="dxa"/>
          </w:tcPr>
          <w:p w:rsidR="00247170" w:rsidRPr="00DE7AF4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247170" w:rsidP="00FF637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 xml:space="preserve">Натуральные числа и </w:t>
            </w:r>
            <w:r w:rsidR="00FF6375" w:rsidRPr="00DE7AF4">
              <w:rPr>
                <w:rFonts w:ascii="Times New Roman" w:hAnsi="Times New Roman"/>
                <w:sz w:val="24"/>
                <w:szCs w:val="24"/>
              </w:rPr>
              <w:t>нуль</w:t>
            </w:r>
          </w:p>
        </w:tc>
        <w:tc>
          <w:tcPr>
            <w:tcW w:w="1200" w:type="dxa"/>
            <w:vAlign w:val="center"/>
          </w:tcPr>
          <w:p w:rsidR="00247170" w:rsidRPr="00DE7AF4" w:rsidRDefault="00413DEE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1" w:type="dxa"/>
          </w:tcPr>
          <w:p w:rsidR="00247170" w:rsidRPr="00DE7AF4" w:rsidRDefault="00FF6375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F4" w:rsidRPr="00DE7AF4" w:rsidTr="004B057B">
        <w:trPr>
          <w:jc w:val="center"/>
        </w:trPr>
        <w:tc>
          <w:tcPr>
            <w:tcW w:w="705" w:type="dxa"/>
          </w:tcPr>
          <w:p w:rsidR="00247170" w:rsidRPr="00DE7AF4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FF6375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200" w:type="dxa"/>
            <w:vAlign w:val="center"/>
          </w:tcPr>
          <w:p w:rsidR="00247170" w:rsidRPr="00DE7AF4" w:rsidRDefault="00247170" w:rsidP="00413DEE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2</w:t>
            </w:r>
            <w:r w:rsidR="00413DEE" w:rsidRPr="00DE7A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247170" w:rsidRPr="00DE7AF4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F4" w:rsidRPr="00DE7AF4" w:rsidTr="004B057B">
        <w:trPr>
          <w:jc w:val="center"/>
        </w:trPr>
        <w:tc>
          <w:tcPr>
            <w:tcW w:w="705" w:type="dxa"/>
          </w:tcPr>
          <w:p w:rsidR="00247170" w:rsidRPr="00DE7AF4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FF6375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200" w:type="dxa"/>
            <w:vAlign w:val="center"/>
          </w:tcPr>
          <w:p w:rsidR="00247170" w:rsidRPr="00DE7AF4" w:rsidRDefault="00413DEE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247170" w:rsidRPr="00DE7AF4" w:rsidRDefault="00FF6375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F4" w:rsidRPr="00DE7AF4" w:rsidTr="004B057B">
        <w:trPr>
          <w:jc w:val="center"/>
        </w:trPr>
        <w:tc>
          <w:tcPr>
            <w:tcW w:w="705" w:type="dxa"/>
          </w:tcPr>
          <w:p w:rsidR="00247170" w:rsidRPr="00DE7AF4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FF6375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00" w:type="dxa"/>
            <w:vAlign w:val="center"/>
          </w:tcPr>
          <w:p w:rsidR="00247170" w:rsidRPr="00DE7AF4" w:rsidRDefault="00413DEE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:rsidR="00247170" w:rsidRPr="00DE7AF4" w:rsidRDefault="00FF6375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F4" w:rsidRPr="00DE7AF4" w:rsidTr="004B057B">
        <w:trPr>
          <w:jc w:val="center"/>
        </w:trPr>
        <w:tc>
          <w:tcPr>
            <w:tcW w:w="705" w:type="dxa"/>
          </w:tcPr>
          <w:p w:rsidR="00247170" w:rsidRPr="00DE7AF4" w:rsidRDefault="00247170" w:rsidP="00F5698C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128" w:right="-376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247170" w:rsidP="004B057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1200" w:type="dxa"/>
            <w:vAlign w:val="center"/>
          </w:tcPr>
          <w:p w:rsidR="00247170" w:rsidRPr="00DE7AF4" w:rsidRDefault="00413DEE" w:rsidP="004B057B">
            <w:pPr>
              <w:ind w:left="-108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1" w:type="dxa"/>
          </w:tcPr>
          <w:p w:rsidR="00247170" w:rsidRPr="00DE7AF4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F4" w:rsidRPr="00DE7AF4" w:rsidTr="00247170">
        <w:trPr>
          <w:jc w:val="center"/>
        </w:trPr>
        <w:tc>
          <w:tcPr>
            <w:tcW w:w="705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1200" w:type="dxa"/>
          </w:tcPr>
          <w:p w:rsidR="00247170" w:rsidRPr="00DE7AF4" w:rsidRDefault="00DE7AF4" w:rsidP="00DE7AF4">
            <w:pPr>
              <w:autoSpaceDE w:val="0"/>
              <w:autoSpaceDN w:val="0"/>
              <w:adjustRightInd w:val="0"/>
              <w:spacing w:after="0" w:line="240" w:lineRule="auto"/>
              <w:ind w:left="-595" w:right="-516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81" w:type="dxa"/>
          </w:tcPr>
          <w:p w:rsidR="00247170" w:rsidRPr="00DE7AF4" w:rsidRDefault="00DC15F9" w:rsidP="00413DEE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F4">
              <w:rPr>
                <w:rFonts w:ascii="Times New Roman" w:hAnsi="Times New Roman"/>
                <w:sz w:val="24"/>
                <w:szCs w:val="24"/>
              </w:rPr>
              <w:t>1</w:t>
            </w:r>
            <w:r w:rsidR="00413DEE" w:rsidRPr="00DE7A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47170" w:rsidRPr="00DE7AF4" w:rsidRDefault="00247170" w:rsidP="004B057B">
            <w:pPr>
              <w:autoSpaceDE w:val="0"/>
              <w:autoSpaceDN w:val="0"/>
              <w:adjustRightInd w:val="0"/>
              <w:spacing w:after="0" w:line="240" w:lineRule="auto"/>
              <w:ind w:left="-597" w:right="-518" w:firstLine="7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8BF" w:rsidRPr="004B057B" w:rsidRDefault="005D08BF" w:rsidP="004B057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FontStyle30"/>
          <w:sz w:val="24"/>
          <w:szCs w:val="24"/>
        </w:rPr>
      </w:pPr>
    </w:p>
    <w:p w:rsidR="004B057B" w:rsidRDefault="004B057B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FontStyle30"/>
          <w:sz w:val="24"/>
          <w:szCs w:val="24"/>
        </w:rPr>
      </w:pPr>
    </w:p>
    <w:p w:rsidR="00DC15F9" w:rsidRPr="004B057B" w:rsidRDefault="00DC15F9" w:rsidP="004B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FontStyle30"/>
          <w:sz w:val="24"/>
          <w:szCs w:val="24"/>
        </w:rPr>
      </w:pPr>
      <w:r w:rsidRPr="004B057B">
        <w:rPr>
          <w:rStyle w:val="FontStyle30"/>
          <w:sz w:val="24"/>
          <w:szCs w:val="24"/>
        </w:rPr>
        <w:t>Учебно-методическое и материально-техническое обеспечение</w:t>
      </w:r>
    </w:p>
    <w:p w:rsidR="00DC15F9" w:rsidRPr="004B057B" w:rsidRDefault="00DC15F9" w:rsidP="004B057B">
      <w:pPr>
        <w:shd w:val="clear" w:color="auto" w:fill="FFFFFF"/>
        <w:spacing w:after="0"/>
        <w:ind w:firstLine="720"/>
        <w:jc w:val="center"/>
        <w:rPr>
          <w:rStyle w:val="FontStyle30"/>
          <w:sz w:val="24"/>
          <w:szCs w:val="24"/>
        </w:rPr>
      </w:pPr>
      <w:r w:rsidRPr="004B057B">
        <w:rPr>
          <w:rStyle w:val="FontStyle30"/>
          <w:sz w:val="24"/>
          <w:szCs w:val="24"/>
        </w:rPr>
        <w:t xml:space="preserve"> образовательного процесса</w:t>
      </w:r>
    </w:p>
    <w:p w:rsidR="00DC15F9" w:rsidRPr="004B057B" w:rsidRDefault="00DC15F9" w:rsidP="004B057B">
      <w:pPr>
        <w:shd w:val="clear" w:color="auto" w:fill="FFFFFF"/>
        <w:spacing w:after="0"/>
        <w:ind w:firstLine="720"/>
        <w:jc w:val="center"/>
        <w:rPr>
          <w:rStyle w:val="FontStyle30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Печатные пособия.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977"/>
        <w:gridCol w:w="1559"/>
        <w:gridCol w:w="1701"/>
      </w:tblGrid>
      <w:tr w:rsidR="004B057B" w:rsidRPr="004B057B" w:rsidTr="00FF6375">
        <w:trPr>
          <w:trHeight w:val="698"/>
        </w:trPr>
        <w:tc>
          <w:tcPr>
            <w:tcW w:w="568" w:type="dxa"/>
          </w:tcPr>
          <w:p w:rsidR="00DC15F9" w:rsidRPr="004B057B" w:rsidRDefault="00DC15F9" w:rsidP="00F5698C">
            <w:pPr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977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701" w:type="dxa"/>
          </w:tcPr>
          <w:p w:rsidR="00DC15F9" w:rsidRPr="004B057B" w:rsidRDefault="00DC15F9" w:rsidP="004B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57B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B057B" w:rsidRPr="004B057B" w:rsidTr="00FF6375">
        <w:tc>
          <w:tcPr>
            <w:tcW w:w="568" w:type="dxa"/>
          </w:tcPr>
          <w:p w:rsidR="00DC15F9" w:rsidRPr="004B057B" w:rsidRDefault="00DC15F9" w:rsidP="00F5698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15F9" w:rsidRPr="00FF6375" w:rsidRDefault="00FF6375" w:rsidP="004B057B">
            <w:pPr>
              <w:tabs>
                <w:tab w:val="left" w:pos="8130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С.М. Никольский, М.К. Потапов, Н.Н. Решетников</w:t>
            </w:r>
          </w:p>
        </w:tc>
        <w:tc>
          <w:tcPr>
            <w:tcW w:w="2977" w:type="dxa"/>
          </w:tcPr>
          <w:p w:rsidR="00DC15F9" w:rsidRPr="00FF6375" w:rsidRDefault="00DC15F9" w:rsidP="004B057B">
            <w:pPr>
              <w:tabs>
                <w:tab w:val="left" w:pos="813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Учебник. Математика 5 класс.</w:t>
            </w:r>
          </w:p>
        </w:tc>
        <w:tc>
          <w:tcPr>
            <w:tcW w:w="1559" w:type="dxa"/>
          </w:tcPr>
          <w:p w:rsidR="00DC15F9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DC15F9" w:rsidRPr="00FF6375" w:rsidRDefault="00DC15F9" w:rsidP="00FF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="00FF6375" w:rsidRPr="00FF637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F6375" w:rsidRPr="004B057B" w:rsidTr="00FF6375">
        <w:tc>
          <w:tcPr>
            <w:tcW w:w="568" w:type="dxa"/>
          </w:tcPr>
          <w:p w:rsidR="00FF6375" w:rsidRPr="004B057B" w:rsidRDefault="00FF6375" w:rsidP="00FF63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6375" w:rsidRPr="00FF6375" w:rsidRDefault="00FF6375" w:rsidP="00FF6375">
            <w:pPr>
              <w:tabs>
                <w:tab w:val="left" w:pos="8130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637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М.К. Потапов, А.В. Шевкин</w:t>
            </w:r>
          </w:p>
        </w:tc>
        <w:tc>
          <w:tcPr>
            <w:tcW w:w="2977" w:type="dxa"/>
          </w:tcPr>
          <w:p w:rsidR="00FF6375" w:rsidRPr="00FF6375" w:rsidRDefault="00FF6375" w:rsidP="00FF6375">
            <w:pPr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Математика: дидактические материалы 5 класс</w:t>
            </w:r>
          </w:p>
        </w:tc>
        <w:tc>
          <w:tcPr>
            <w:tcW w:w="1559" w:type="dxa"/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FF6375" w:rsidRPr="00FF6375" w:rsidRDefault="00FF6375" w:rsidP="00FF6375">
            <w:r w:rsidRPr="00FF6375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FF6375" w:rsidRPr="004B057B" w:rsidTr="00FF63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4B057B" w:rsidRDefault="00FF6375" w:rsidP="00FF63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М.К. Потапов, А.В. Шевкин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pPr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Математика: рабочая тетрадь: 5 класс. В двух частях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r w:rsidRPr="00FF6375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FF6375" w:rsidRPr="004B057B" w:rsidTr="00FF63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4B057B" w:rsidRDefault="00FF6375" w:rsidP="00FF63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П.В. Чулков, Е.Ф. Шершнев, О.Ф. Зарапина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pPr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Математика: тематические тесты: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75" w:rsidRPr="00FF6375" w:rsidRDefault="00FF6375" w:rsidP="00FF6375">
            <w:r w:rsidRPr="00FF6375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FF6375" w:rsidRPr="004B057B" w:rsidTr="00FF63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4B057B" w:rsidRDefault="00FF6375" w:rsidP="00FF63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И. Ф. Шарыгин, А.В. Шевкин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pPr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 xml:space="preserve">Задачи на смекалку 5-6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r w:rsidRPr="00FF6375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FF6375" w:rsidRPr="004B057B" w:rsidTr="00FF63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4B057B" w:rsidRDefault="00FF6375" w:rsidP="00FF63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-18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pPr>
              <w:tabs>
                <w:tab w:val="left" w:pos="8130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637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М.К. Потапов, А.В. Шевкин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pPr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Математика: книга для учителя 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7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75" w:rsidRPr="00FF6375" w:rsidRDefault="00FF6375" w:rsidP="00FF6375">
            <w:r w:rsidRPr="00FF6375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</w:tbl>
    <w:p w:rsidR="00EB5D1E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06D51" w:rsidRPr="004B057B" w:rsidRDefault="00C06D51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Технические средства обучения (средства ИКТ):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07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076"/>
      </w:tblGrid>
      <w:tr w:rsidR="00EB5D1E" w:rsidRPr="004B057B" w:rsidTr="00EB5D1E">
        <w:trPr>
          <w:trHeight w:val="441"/>
        </w:trPr>
        <w:tc>
          <w:tcPr>
            <w:tcW w:w="9076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B05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 w:rsidRPr="004B057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 компьютер</w:t>
            </w:r>
          </w:p>
        </w:tc>
      </w:tr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</w:p>
        </w:tc>
      </w:tr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</w:tbl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Учебно-практическое и учебно-лабораторное оборудование:</w:t>
      </w:r>
    </w:p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07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076"/>
      </w:tblGrid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shd w:val="clear" w:color="auto" w:fill="FFFFFF"/>
              <w:spacing w:before="100" w:beforeAutospacing="1" w:after="100" w:afterAutospacing="1"/>
              <w:ind w:right="75" w:firstLine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Аудиторная доска с магнитной поверхностью и набором приспособлений для крепления таблиц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5D1E" w:rsidRPr="004B057B" w:rsidTr="00EB5D1E">
        <w:trPr>
          <w:trHeight w:val="589"/>
        </w:trPr>
        <w:tc>
          <w:tcPr>
            <w:tcW w:w="9076" w:type="dxa"/>
          </w:tcPr>
          <w:p w:rsidR="00EB5D1E" w:rsidRPr="004B057B" w:rsidRDefault="00EB5D1E" w:rsidP="004B057B">
            <w:pPr>
              <w:shd w:val="clear" w:color="auto" w:fill="FFFFFF"/>
              <w:spacing w:before="100" w:beforeAutospacing="1" w:after="100" w:afterAutospacing="1"/>
              <w:ind w:right="75" w:firstLine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057B">
              <w:rPr>
                <w:rFonts w:ascii="Times New Roman" w:hAnsi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, 60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), угольник (45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, 45</w:t>
            </w:r>
            <w:r w:rsidRPr="004B057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057B">
              <w:rPr>
                <w:rFonts w:ascii="Times New Roman" w:hAnsi="Times New Roman"/>
                <w:sz w:val="24"/>
                <w:szCs w:val="24"/>
              </w:rPr>
              <w:t>), циркуль</w:t>
            </w:r>
          </w:p>
        </w:tc>
      </w:tr>
    </w:tbl>
    <w:p w:rsidR="00EB5D1E" w:rsidRPr="004B057B" w:rsidRDefault="00EB5D1E" w:rsidP="004B05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15F9" w:rsidRPr="004B057B" w:rsidRDefault="00DC15F9" w:rsidP="004B057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Наглядные и демонстрационные пособия:</w:t>
      </w:r>
    </w:p>
    <w:p w:rsidR="00DC15F9" w:rsidRPr="004B057B" w:rsidRDefault="00DC15F9" w:rsidP="004B057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5D1E" w:rsidRPr="004B057B" w:rsidRDefault="00EB5D1E" w:rsidP="004B057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Комплект таблиц «Математика – 5»</w:t>
      </w:r>
    </w:p>
    <w:p w:rsidR="00EB5D1E" w:rsidRDefault="00EB5D1E" w:rsidP="004B057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Портреты ученых-математиков</w:t>
      </w:r>
    </w:p>
    <w:p w:rsidR="004B057B" w:rsidRPr="004B057B" w:rsidRDefault="004B057B" w:rsidP="004B057B">
      <w:pPr>
        <w:shd w:val="clear" w:color="auto" w:fill="FFFFFF"/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EB5D1E" w:rsidRPr="004B057B" w:rsidRDefault="00FF6375" w:rsidP="004B057B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30"/>
          <w:sz w:val="24"/>
          <w:szCs w:val="24"/>
        </w:rPr>
        <w:t>Результаты</w:t>
      </w:r>
      <w:r w:rsidR="00EB5D1E" w:rsidRPr="004B057B">
        <w:rPr>
          <w:rStyle w:val="FontStyle30"/>
          <w:sz w:val="24"/>
          <w:szCs w:val="24"/>
        </w:rPr>
        <w:t xml:space="preserve"> освоения предмета математика и система их оценки</w:t>
      </w:r>
    </w:p>
    <w:p w:rsidR="00EB5D1E" w:rsidRPr="004B057B" w:rsidRDefault="00EB5D1E" w:rsidP="004B057B">
      <w:pPr>
        <w:pStyle w:val="a6"/>
        <w:ind w:right="20" w:firstLine="720"/>
      </w:pPr>
      <w:r w:rsidRPr="004B057B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EB5D1E" w:rsidRPr="004B057B" w:rsidRDefault="00EB5D1E" w:rsidP="004B057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t>личностные: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ответственного отношения к учению, готовности и спо</w:t>
      </w:r>
      <w:r w:rsidRPr="004B057B">
        <w:softHyphen/>
        <w:t>собности обучающихся к саморазвитию и самообразованию на основе мотивации к обучению и познанию;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формирования коммуникативной компетентности в об</w:t>
      </w:r>
      <w:r w:rsidRPr="004B057B">
        <w:softHyphen/>
        <w:t>щении и сотрудничестве со сверстниками, старшими и млад</w:t>
      </w:r>
      <w:r w:rsidRPr="004B057B">
        <w:softHyphen/>
        <w:t>шими в образовательной, учебно-исследовательской, творче</w:t>
      </w:r>
      <w:r w:rsidRPr="004B057B">
        <w:softHyphen/>
        <w:t>ской и других видах деятельности;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1"/>
        </w:tabs>
        <w:spacing w:after="0"/>
        <w:ind w:right="20" w:firstLine="720"/>
        <w:jc w:val="both"/>
      </w:pPr>
      <w:r w:rsidRPr="004B057B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критичности мышления, умения распознавать логически некорректные высказывания, отличать гипотезу от факта;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креативности мышления, инициативы, находчивости, активности при решении арифметических задач;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01"/>
        </w:tabs>
        <w:spacing w:after="0"/>
        <w:ind w:right="20" w:firstLine="720"/>
        <w:jc w:val="both"/>
      </w:pPr>
      <w:r w:rsidRPr="004B057B">
        <w:t>умения контролировать процесс и результат учебной ма</w:t>
      </w:r>
      <w:r w:rsidRPr="004B057B">
        <w:softHyphen/>
        <w:t>тематической деятельности;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15"/>
        </w:tabs>
        <w:spacing w:after="0"/>
        <w:ind w:right="20" w:firstLine="720"/>
        <w:jc w:val="both"/>
      </w:pPr>
      <w:r w:rsidRPr="004B057B">
        <w:t>формирования способности к эмоциональному вос</w:t>
      </w:r>
      <w:r w:rsidRPr="004B057B">
        <w:softHyphen/>
        <w:t>приятию математических объектов, задач, решений, рассуж</w:t>
      </w:r>
      <w:r w:rsidRPr="004B057B">
        <w:softHyphen/>
        <w:t>дений;</w:t>
      </w:r>
    </w:p>
    <w:p w:rsidR="00EB5D1E" w:rsidRPr="004B057B" w:rsidRDefault="00EB5D1E" w:rsidP="004B057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способности самостоятельно планировать альтернатив</w:t>
      </w:r>
      <w:r w:rsidRPr="004B057B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591"/>
        </w:tabs>
        <w:spacing w:after="0"/>
        <w:ind w:right="20" w:firstLine="720"/>
        <w:jc w:val="both"/>
      </w:pPr>
      <w:r w:rsidRPr="004B057B">
        <w:t>умения осуществлять контроль по образцу и вносить не</w:t>
      </w:r>
      <w:r w:rsidRPr="004B057B">
        <w:softHyphen/>
        <w:t>обходимые коррективы;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606"/>
        </w:tabs>
        <w:spacing w:after="0"/>
        <w:ind w:right="20" w:firstLine="720"/>
        <w:jc w:val="both"/>
      </w:pPr>
      <w:r w:rsidRPr="004B057B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596"/>
        </w:tabs>
        <w:spacing w:after="0"/>
        <w:ind w:right="20" w:firstLine="720"/>
        <w:jc w:val="both"/>
      </w:pPr>
      <w:r w:rsidRPr="004B057B">
        <w:t>умения устанавливать причинно-следственные связи; строить логические рассуждения, умозаключения (индуктив</w:t>
      </w:r>
      <w:r w:rsidRPr="004B057B">
        <w:softHyphen/>
        <w:t>ные, дедуктивные и по аналогии) и выводы;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0"/>
        </w:tabs>
        <w:spacing w:after="0"/>
        <w:ind w:right="60" w:firstLine="720"/>
        <w:jc w:val="both"/>
      </w:pPr>
      <w:r w:rsidRPr="004B057B">
        <w:t>умения создавать, применять и преобразовывать зна-ково-символические средства, модели и схемы для решения учебных и познавательных задач;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601"/>
        </w:tabs>
        <w:spacing w:after="0"/>
        <w:ind w:right="60" w:firstLine="720"/>
        <w:jc w:val="both"/>
      </w:pPr>
      <w:r w:rsidRPr="004B057B">
        <w:t>развития способности организовывать учебное сотруд</w:t>
      </w:r>
      <w:r w:rsidRPr="004B057B">
        <w:softHyphen/>
        <w:t>ничество и совместную деятельность с учителем и сверстни</w:t>
      </w:r>
      <w:r w:rsidRPr="004B057B">
        <w:softHyphen/>
        <w:t>ками: определять цели, распределять функции и роли участ-. ников, взаимодействовать и находить общие способы работы; умения работать в группе: находить общее решение и разре</w:t>
      </w:r>
      <w:r w:rsidRPr="004B057B">
        <w:softHyphen/>
        <w:t xml:space="preserve">шать конфликты на основе согласования позиций </w:t>
      </w:r>
      <w:r w:rsidRPr="004B057B">
        <w:lastRenderedPageBreak/>
        <w:t>и учёта ин</w:t>
      </w:r>
      <w:r w:rsidRPr="004B057B">
        <w:softHyphen/>
        <w:t>тересов; слушать партнёра; формулировать, аргументировать и отстаивать своё мнение;</w:t>
      </w:r>
    </w:p>
    <w:p w:rsidR="00EB5D1E" w:rsidRPr="004B057B" w:rsidRDefault="00EB5D1E" w:rsidP="004B057B">
      <w:pPr>
        <w:pStyle w:val="a6"/>
        <w:numPr>
          <w:ilvl w:val="1"/>
          <w:numId w:val="5"/>
        </w:numPr>
        <w:tabs>
          <w:tab w:val="left" w:pos="601"/>
        </w:tabs>
        <w:spacing w:after="0"/>
        <w:ind w:right="60" w:firstLine="720"/>
        <w:jc w:val="both"/>
      </w:pPr>
      <w:r w:rsidRPr="004B057B">
        <w:t>формирования учебной и общепользовательской компе</w:t>
      </w:r>
      <w:r w:rsidRPr="004B057B">
        <w:softHyphen/>
        <w:t>тентности в области использования информационно-комму</w:t>
      </w:r>
      <w:r w:rsidRPr="004B057B">
        <w:softHyphen/>
        <w:t>никационных технологий (ИКТ-компетентностй);</w:t>
      </w:r>
    </w:p>
    <w:p w:rsidR="00EB5D1E" w:rsidRPr="004B057B" w:rsidRDefault="00EB5D1E" w:rsidP="004B057B">
      <w:pPr>
        <w:pStyle w:val="a6"/>
        <w:tabs>
          <w:tab w:val="left" w:pos="601"/>
        </w:tabs>
        <w:spacing w:after="0"/>
        <w:ind w:right="60" w:firstLine="720"/>
        <w:jc w:val="both"/>
      </w:pPr>
      <w:r w:rsidRPr="004B057B">
        <w:t>8)первоначального представления об идеях и о методах математики как об универсальном языке науки и техники;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0"/>
        </w:tabs>
        <w:spacing w:after="0"/>
        <w:ind w:right="60" w:firstLine="720"/>
        <w:jc w:val="both"/>
      </w:pPr>
      <w:r w:rsidRPr="004B057B">
        <w:t>развития способности видеть математическую задачу в других дисциплинах, в окружающей жизни;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97"/>
        </w:tabs>
        <w:spacing w:after="0"/>
        <w:ind w:right="60" w:firstLine="720"/>
        <w:jc w:val="both"/>
      </w:pPr>
      <w:r w:rsidRPr="004B057B">
        <w:t>умения находить в различных источниках информа</w:t>
      </w:r>
      <w:r w:rsidRPr="004B057B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40"/>
        </w:tabs>
        <w:spacing w:after="0"/>
        <w:ind w:right="60" w:firstLine="720"/>
        <w:jc w:val="both"/>
      </w:pPr>
      <w:r w:rsidRPr="004B057B">
        <w:t>умения понимать и использовать математические сред</w:t>
      </w:r>
      <w:r w:rsidRPr="004B057B">
        <w:softHyphen/>
        <w:t>ства наглядности (рисунки, чертежи, схемы и др.) для иллю</w:t>
      </w:r>
      <w:r w:rsidRPr="004B057B">
        <w:softHyphen/>
        <w:t>страции, интерпретации, аргументации;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40"/>
        </w:tabs>
        <w:spacing w:after="0"/>
        <w:ind w:right="60" w:firstLine="720"/>
        <w:jc w:val="both"/>
      </w:pPr>
      <w:r w:rsidRPr="004B057B">
        <w:t>умения выдвигать гипотезы при решении учебных задач и понимания необходимости их проверки;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540"/>
        </w:tabs>
        <w:spacing w:after="0"/>
        <w:ind w:right="60" w:firstLine="720"/>
        <w:jc w:val="both"/>
      </w:pPr>
      <w:r w:rsidRPr="004B057B">
        <w:t>понимания сущности алгоритмических предписаний и умения действовать в соответствии с предложенным ал</w:t>
      </w:r>
      <w:r w:rsidRPr="004B057B">
        <w:softHyphen/>
        <w:t>горитмом;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706"/>
        </w:tabs>
        <w:spacing w:after="0"/>
        <w:ind w:right="60" w:firstLine="720"/>
        <w:jc w:val="both"/>
      </w:pPr>
      <w:r w:rsidRPr="004B057B">
        <w:t>умения самостоятельно ставить цели, выбирать и соз</w:t>
      </w:r>
      <w:r w:rsidRPr="004B057B">
        <w:softHyphen/>
        <w:t>давать алгоритмы для рещения учебных математических про</w:t>
      </w:r>
      <w:r w:rsidRPr="004B057B">
        <w:softHyphen/>
        <w:t>блем;</w:t>
      </w:r>
    </w:p>
    <w:p w:rsidR="00EB5D1E" w:rsidRPr="004B057B" w:rsidRDefault="00EB5D1E" w:rsidP="004B057B">
      <w:pPr>
        <w:pStyle w:val="a6"/>
        <w:numPr>
          <w:ilvl w:val="0"/>
          <w:numId w:val="5"/>
        </w:numPr>
        <w:tabs>
          <w:tab w:val="left" w:pos="692"/>
        </w:tabs>
        <w:spacing w:after="0"/>
        <w:ind w:right="60" w:firstLine="720"/>
        <w:jc w:val="both"/>
      </w:pPr>
      <w:r w:rsidRPr="004B057B">
        <w:t>способности планировать и осуществлять деятельность, направленную на решение задач исследовательского характера;</w:t>
      </w:r>
    </w:p>
    <w:p w:rsidR="00EB5D1E" w:rsidRPr="004B057B" w:rsidRDefault="00EB5D1E" w:rsidP="004B057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057B">
        <w:rPr>
          <w:rFonts w:ascii="Times New Roman" w:hAnsi="Times New Roman" w:cs="Times New Roman"/>
          <w:sz w:val="24"/>
          <w:szCs w:val="24"/>
        </w:rPr>
        <w:t>предметные:</w:t>
      </w:r>
    </w:p>
    <w:p w:rsidR="00EB5D1E" w:rsidRPr="004B057B" w:rsidRDefault="00EB5D1E" w:rsidP="004B057B">
      <w:pPr>
        <w:pStyle w:val="a6"/>
        <w:ind w:right="60" w:firstLine="720"/>
      </w:pPr>
      <w:r w:rsidRPr="004B057B">
        <w:t>1) умения работать с математическим текстом (структу</w:t>
      </w:r>
      <w:r w:rsidRPr="004B057B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4B057B">
        <w:softHyphen/>
        <w:t>пользовать различные языки математики (словесный, симво</w:t>
      </w:r>
      <w:r w:rsidRPr="004B057B">
        <w:softHyphen/>
        <w:t>лический, графический), развития способности обосновывать суждения, проводить классификацию;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64"/>
        </w:tabs>
        <w:spacing w:after="0"/>
        <w:ind w:left="0" w:right="20" w:firstLine="720"/>
        <w:jc w:val="both"/>
      </w:pPr>
      <w:r w:rsidRPr="004B057B">
        <w:t>владения базовым понятийным аппаратом: иметь представление о числе, дроби, процентах, об основных гео</w:t>
      </w:r>
      <w:r w:rsidRPr="004B057B">
        <w:softHyphen/>
        <w:t>метрических объектах (точка, прямая, ломаная, угол, мно</w:t>
      </w:r>
      <w:r w:rsidRPr="004B057B"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4B057B">
        <w:softHyphen/>
        <w:t>кономерностях в реальном мире и различных способах их изучения;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21"/>
        </w:tabs>
        <w:spacing w:after="0"/>
        <w:ind w:left="0" w:right="20" w:firstLine="720"/>
        <w:jc w:val="both"/>
      </w:pPr>
      <w:r w:rsidRPr="004B057B">
        <w:t>умения выполнять арифметические преобразования ра</w:t>
      </w:r>
      <w:r w:rsidRPr="004B057B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4B057B">
        <w:softHyphen/>
        <w:t>ных предметах;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16"/>
        </w:tabs>
        <w:spacing w:after="0"/>
        <w:ind w:left="0" w:right="20" w:firstLine="720"/>
        <w:jc w:val="both"/>
      </w:pPr>
      <w:r w:rsidRPr="004B057B">
        <w:t>умения пользоваться изученными математическими формулами,"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21"/>
        </w:tabs>
        <w:spacing w:after="0"/>
        <w:ind w:left="0" w:right="20" w:firstLine="720"/>
        <w:jc w:val="both"/>
      </w:pPr>
      <w:r w:rsidRPr="004B057B">
        <w:t>знания основных способов представления и анализа ста</w:t>
      </w:r>
      <w:r w:rsidRPr="004B057B">
        <w:softHyphen/>
        <w:t>тистических данных; умения решать задачи с помощью пере</w:t>
      </w:r>
      <w:r w:rsidRPr="004B057B">
        <w:softHyphen/>
        <w:t>бора всех возможных вариантов;</w:t>
      </w:r>
    </w:p>
    <w:p w:rsidR="00EB5D1E" w:rsidRPr="004B057B" w:rsidRDefault="00EB5D1E" w:rsidP="004B057B">
      <w:pPr>
        <w:pStyle w:val="a6"/>
        <w:numPr>
          <w:ilvl w:val="0"/>
          <w:numId w:val="6"/>
        </w:numPr>
        <w:tabs>
          <w:tab w:val="clear" w:pos="400"/>
          <w:tab w:val="num" w:pos="0"/>
          <w:tab w:val="left" w:pos="621"/>
        </w:tabs>
        <w:spacing w:after="0"/>
        <w:ind w:left="0" w:right="20" w:firstLine="720"/>
        <w:jc w:val="both"/>
      </w:pPr>
      <w:r w:rsidRPr="004B057B">
        <w:t>умения применять изученные понятия, результаты и ме</w:t>
      </w:r>
      <w:r w:rsidRPr="004B057B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B5D1E" w:rsidRPr="004B057B" w:rsidRDefault="00EB5D1E" w:rsidP="004B057B">
      <w:pPr>
        <w:pStyle w:val="Style4"/>
        <w:widowControl/>
        <w:spacing w:line="240" w:lineRule="auto"/>
        <w:ind w:firstLine="720"/>
        <w:rPr>
          <w:b/>
        </w:rPr>
      </w:pPr>
    </w:p>
    <w:p w:rsidR="00EB5D1E" w:rsidRPr="004B057B" w:rsidRDefault="00EB5D1E" w:rsidP="004B057B">
      <w:pPr>
        <w:pStyle w:val="Style4"/>
        <w:widowControl/>
        <w:spacing w:line="240" w:lineRule="auto"/>
        <w:ind w:firstLine="720"/>
        <w:jc w:val="center"/>
        <w:rPr>
          <w:b/>
        </w:rPr>
      </w:pPr>
      <w:r w:rsidRPr="004B057B">
        <w:rPr>
          <w:b/>
        </w:rPr>
        <w:t>Способы контроля и оценивания образовательных достижений по математике</w:t>
      </w:r>
    </w:p>
    <w:p w:rsidR="00EB5D1E" w:rsidRPr="004B057B" w:rsidRDefault="00EB5D1E" w:rsidP="004B057B">
      <w:pPr>
        <w:pStyle w:val="Style4"/>
        <w:widowControl/>
        <w:spacing w:line="240" w:lineRule="auto"/>
        <w:ind w:firstLine="720"/>
        <w:jc w:val="center"/>
        <w:rPr>
          <w:b/>
          <w:color w:val="FF0000"/>
        </w:rPr>
      </w:pP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Оценка личностных результатов в текущем образовательном процессе проводится на основе соответствия ученика следующим требованиям: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- соблюдение норм и правил поведения; 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прилежание и ответственность за результаты обучения;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готовности и способности делать осознанный выбор своей образовательной траектории;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>Достижения  личностных результатов отражаются в индивидуальных накопительных портфолио обучающихся.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Оценивание метапредметных результатов ведется по следующим позициям: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к сотрудничеству и коммуникации;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>- способность и готовность к использованию ИКТ в целях обучения и развития;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- способность к самоорганизации, саморегуляции и рефлексии.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EB5D1E" w:rsidRPr="004B057B" w:rsidRDefault="00EB5D1E" w:rsidP="004B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EB5D1E" w:rsidRPr="004B057B" w:rsidRDefault="00EB5D1E" w:rsidP="004B057B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EB5D1E" w:rsidRPr="004B057B" w:rsidRDefault="00EB5D1E" w:rsidP="004B057B">
      <w:pPr>
        <w:pStyle w:val="ac"/>
        <w:ind w:left="0" w:firstLine="720"/>
        <w:jc w:val="center"/>
        <w:rPr>
          <w:b/>
          <w:sz w:val="24"/>
          <w:szCs w:val="24"/>
        </w:rPr>
      </w:pPr>
      <w:r w:rsidRPr="004B057B">
        <w:rPr>
          <w:b/>
          <w:sz w:val="24"/>
          <w:szCs w:val="24"/>
        </w:rPr>
        <w:t>Р</w:t>
      </w:r>
      <w:r w:rsidR="004B057B">
        <w:rPr>
          <w:b/>
          <w:sz w:val="24"/>
          <w:szCs w:val="24"/>
        </w:rPr>
        <w:t>екомендации по оценке знаний и умений учащихся</w:t>
      </w:r>
    </w:p>
    <w:p w:rsidR="00EB5D1E" w:rsidRPr="004B057B" w:rsidRDefault="00EB5D1E" w:rsidP="004B057B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Опираясь на изложенные рекомендации, учитель оценивает знания и умения учащихся с учетом их индивидуальных особенностей.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выявить полноту, прочность усвоения учащимися теории и умения применять ее на практике в знакомых и незнакомых ситуациях.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При оценке письменных и устных ответов учитель, в первую очередь,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Граница между ошибками и недочетами является, в некоторой степени, условной. При одних обстоятельствах допущенная учащимся погрешность может рассматриваться учителем как ошибка, в другое время и при других обстоятельствах – как недочет.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 xml:space="preserve"> Задания для устного м письменного опроса учащихся могут состоять из теоретических вопросов и задач.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EB5D1E" w:rsidRPr="004B057B" w:rsidRDefault="00EB5D1E" w:rsidP="004B057B">
      <w:pPr>
        <w:pStyle w:val="ac"/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</w:t>
      </w:r>
      <w:r w:rsidRPr="004B057B">
        <w:rPr>
          <w:sz w:val="24"/>
          <w:szCs w:val="24"/>
        </w:rPr>
        <w:lastRenderedPageBreak/>
        <w:t>вычисления и преобразования, получен верный ответ, последовательно и аккуратно записано решение.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 xml:space="preserve"> Оценка ответа учащегося при устном и письменном опросе проводится по пятибалльной системе, т.е. за ответ выставляется одна из отметок: 1(плохо), 2 (неудовлетворительно), 3 (удовлетворительно), 4 (хорошо), 5 (отлично).</w:t>
      </w:r>
    </w:p>
    <w:p w:rsidR="00EB5D1E" w:rsidRPr="004B057B" w:rsidRDefault="00EB5D1E" w:rsidP="004B057B">
      <w:pPr>
        <w:pStyle w:val="ac"/>
        <w:numPr>
          <w:ilvl w:val="0"/>
          <w:numId w:val="10"/>
        </w:numPr>
        <w:ind w:left="0" w:firstLine="720"/>
        <w:jc w:val="both"/>
        <w:rPr>
          <w:sz w:val="24"/>
          <w:szCs w:val="24"/>
        </w:rPr>
      </w:pPr>
      <w:r w:rsidRPr="004B057B">
        <w:rPr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ответа на более сложный вопрос, предложенные учащемуся дополнительно после выполнения им заданий.</w:t>
      </w:r>
    </w:p>
    <w:p w:rsidR="00EB5D1E" w:rsidRPr="004B057B" w:rsidRDefault="00EB5D1E" w:rsidP="004B057B">
      <w:pPr>
        <w:pStyle w:val="ac"/>
        <w:ind w:left="0" w:firstLine="720"/>
        <w:rPr>
          <w:sz w:val="24"/>
          <w:szCs w:val="24"/>
        </w:rPr>
      </w:pPr>
    </w:p>
    <w:p w:rsidR="00EB5D1E" w:rsidRPr="004B057B" w:rsidRDefault="00EB5D1E" w:rsidP="004B057B">
      <w:pPr>
        <w:pStyle w:val="ac"/>
        <w:ind w:left="0" w:firstLine="720"/>
        <w:jc w:val="center"/>
        <w:rPr>
          <w:sz w:val="24"/>
          <w:szCs w:val="24"/>
        </w:rPr>
      </w:pPr>
      <w:r w:rsidRPr="004B057B">
        <w:rPr>
          <w:sz w:val="24"/>
          <w:szCs w:val="24"/>
        </w:rPr>
        <w:t>ОЦЕНКА УСТНЫХ ОТВЕТОВ УЧАЩИХСЯ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4B057B">
        <w:rPr>
          <w:rFonts w:ascii="Times New Roman" w:hAnsi="Times New Roman"/>
          <w:b/>
          <w:sz w:val="24"/>
          <w:szCs w:val="24"/>
        </w:rPr>
        <w:t>отметкой «5»</w:t>
      </w:r>
      <w:r w:rsidRPr="004B057B">
        <w:rPr>
          <w:rFonts w:ascii="Times New Roman" w:hAnsi="Times New Roman"/>
          <w:sz w:val="24"/>
          <w:szCs w:val="24"/>
        </w:rPr>
        <w:t>, если ученик: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изложил материала грамотным языком в определенной логической последовательности, точно используя математическую терминологию и символику;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отвечал самостоятельно без наводящих вопросов учителя;.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4B057B">
        <w:rPr>
          <w:rFonts w:ascii="Times New Roman" w:hAnsi="Times New Roman"/>
          <w:b/>
          <w:sz w:val="24"/>
          <w:szCs w:val="24"/>
        </w:rPr>
        <w:t>отметкой «4»</w:t>
      </w:r>
      <w:r w:rsidRPr="004B057B">
        <w:rPr>
          <w:rFonts w:ascii="Times New Roman" w:hAnsi="Times New Roman"/>
          <w:sz w:val="24"/>
          <w:szCs w:val="24"/>
        </w:rPr>
        <w:t>, если он удовлетворяет в основном требованиям на оценку «5», но при этом имеет один из недостатков: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легко исправленные по замечанию учителя.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«3»</w:t>
      </w:r>
      <w:r w:rsidRPr="004B057B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«2»</w:t>
      </w:r>
      <w:r w:rsidRPr="004B057B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обнаружено незнание или непонимание учеником обльшей или наиболее важной части учебного материала;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«1»</w:t>
      </w:r>
      <w:r w:rsidRPr="004B057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EB5D1E" w:rsidRPr="004B057B" w:rsidRDefault="00EB5D1E" w:rsidP="004B057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ОЦЕНКА ПИСЬМЕННЫХ КОНТРОЛЬНЫХ РАБОТ УЧАЩИХСЯ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«5»</w:t>
      </w:r>
      <w:r w:rsidRPr="004B057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«4»</w:t>
      </w:r>
      <w:r w:rsidRPr="004B057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допущена одна или два-три недочета в выкладках, чертежах или графиках (если эти виды работы не являлись специальным объектом проверки).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«3»</w:t>
      </w:r>
      <w:r w:rsidRPr="004B057B">
        <w:rPr>
          <w:rFonts w:ascii="Times New Roman" w:hAnsi="Times New Roman"/>
          <w:sz w:val="24"/>
          <w:szCs w:val="24"/>
        </w:rPr>
        <w:t xml:space="preserve"> ставиться,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«2»</w:t>
      </w:r>
      <w:r w:rsidRPr="004B057B">
        <w:rPr>
          <w:rFonts w:ascii="Times New Roman" w:hAnsi="Times New Roman"/>
          <w:sz w:val="24"/>
          <w:szCs w:val="24"/>
        </w:rPr>
        <w:t xml:space="preserve"> ставиться,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lastRenderedPageBreak/>
        <w:t>допущены существенные ошибки, показывающие, что учащийся не владеет обязательными умениями по данной теме в полной мере.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Отметка «1»</w:t>
      </w:r>
      <w:r w:rsidRPr="004B057B">
        <w:rPr>
          <w:rFonts w:ascii="Times New Roman" w:hAnsi="Times New Roman"/>
          <w:sz w:val="24"/>
          <w:szCs w:val="24"/>
        </w:rPr>
        <w:t xml:space="preserve"> ставиться, если: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EB5D1E" w:rsidRPr="004B057B" w:rsidRDefault="00EB5D1E" w:rsidP="004B05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 xml:space="preserve">При оценке выполнения дополнительных заданий отметки выставляются следующим образом: - «5» - если все задания выполнены; - «4» - выполнено правильно не менее </w:t>
      </w:r>
      <m:oMath>
        <m:f>
          <m:fPr>
            <m:type m:val="skw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B057B">
        <w:rPr>
          <w:rFonts w:ascii="Times New Roman" w:hAnsi="Times New Roman"/>
          <w:sz w:val="24"/>
          <w:szCs w:val="24"/>
        </w:rPr>
        <w:t xml:space="preserve"> заданий; - «3» - за работу в которой правильно выполнено не менее половины работы; - «2» - выставляется за работу в которой не выполнено более половины заданий.</w:t>
      </w:r>
    </w:p>
    <w:p w:rsidR="00EB5D1E" w:rsidRPr="004B057B" w:rsidRDefault="00EB5D1E" w:rsidP="004B057B">
      <w:pPr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sz w:val="24"/>
          <w:szCs w:val="24"/>
        </w:rPr>
        <w:t>При оценке контрольного диктанта на понятия отметки выставляются: «5» - нет ошибок; -«4» - 1-2 ошибки; - «3» - 3 ошибки; - «2» - допущено более 3 ошибок.</w:t>
      </w:r>
    </w:p>
    <w:p w:rsidR="00407648" w:rsidRPr="004B057B" w:rsidRDefault="00E06986" w:rsidP="004B057B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Планируемые результаты изучения</w:t>
      </w:r>
      <w:r w:rsidRPr="004B057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B057B">
        <w:rPr>
          <w:rFonts w:ascii="Times New Roman" w:hAnsi="Times New Roman"/>
          <w:b/>
          <w:sz w:val="24"/>
          <w:szCs w:val="24"/>
        </w:rPr>
        <w:t>математики в 5 классе</w:t>
      </w:r>
    </w:p>
    <w:p w:rsidR="00407648" w:rsidRPr="004B057B" w:rsidRDefault="00407648" w:rsidP="004B057B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5 класса учащиеся должны знать / понимать: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ind w:left="0" w:firstLine="720"/>
        <w:jc w:val="both"/>
      </w:pPr>
      <w:r w:rsidRPr="004B057B">
        <w:t xml:space="preserve">как потребности практики привели математическую науку к необходимости расширения понятия числа;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  <w:rPr>
          <w:b/>
        </w:rPr>
      </w:pPr>
      <w:r w:rsidRPr="004B057B"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407648" w:rsidRPr="004B057B" w:rsidRDefault="00407648" w:rsidP="004B057B">
      <w:pPr>
        <w:pStyle w:val="aa"/>
        <w:spacing w:before="1" w:beforeAutospacing="1" w:after="1" w:afterAutospacing="1"/>
        <w:ind w:firstLine="720"/>
        <w:jc w:val="both"/>
        <w:rPr>
          <w:b/>
        </w:rPr>
      </w:pPr>
      <w:r w:rsidRPr="004B057B">
        <w:rPr>
          <w:b/>
        </w:rPr>
        <w:t xml:space="preserve">уметь: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ind w:left="0" w:firstLine="720"/>
        <w:jc w:val="both"/>
      </w:pPr>
      <w:r w:rsidRPr="004B057B">
        <w:t xml:space="preserve">выполнять устно действия сложения и вычитания двузначных чисел, умножение однозначных чисел, сложение и вычитание обыкновенных дробей с одинаковыми знаменателями;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находить значение числовых выражений;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решать текстовые задачи арифметическим способом;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изображать числа точками на </w:t>
      </w:r>
      <w:r w:rsidR="00C06D51">
        <w:t>координатном луче</w:t>
      </w:r>
      <w:bookmarkStart w:id="0" w:name="_GoBack"/>
      <w:bookmarkEnd w:id="0"/>
      <w:r w:rsidRPr="004B057B">
        <w:t xml:space="preserve">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пользоваться языком геометрии для описания предметов окружающего мира;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распознавать геометрические фигуры, различать их взаимное расположение;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изображать геометрические фигуры, выполнять чертежи по условию задач;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407648" w:rsidRPr="004B057B" w:rsidRDefault="00407648" w:rsidP="004B057B">
      <w:pPr>
        <w:shd w:val="clear" w:color="auto" w:fill="FFFFFF"/>
        <w:tabs>
          <w:tab w:val="left" w:pos="634"/>
        </w:tabs>
        <w:ind w:firstLine="720"/>
        <w:rPr>
          <w:rFonts w:ascii="Times New Roman" w:hAnsi="Times New Roman"/>
          <w:sz w:val="24"/>
          <w:szCs w:val="24"/>
        </w:rPr>
      </w:pPr>
      <w:r w:rsidRPr="004B057B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</w:t>
      </w:r>
      <w:r w:rsidRPr="004B057B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жизни: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ind w:left="0" w:firstLine="720"/>
        <w:jc w:val="both"/>
      </w:pPr>
      <w:r w:rsidRPr="004B057B"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lastRenderedPageBreak/>
        <w:t xml:space="preserve">описания реальных ситуаций на языке геометрии;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решения практических задач, связанных с нахождением геометрических величин; </w:t>
      </w:r>
    </w:p>
    <w:p w:rsidR="00407648" w:rsidRPr="004B057B" w:rsidRDefault="00407648" w:rsidP="004B057B">
      <w:pPr>
        <w:pStyle w:val="aa"/>
        <w:numPr>
          <w:ilvl w:val="0"/>
          <w:numId w:val="9"/>
        </w:numPr>
        <w:spacing w:before="1" w:beforeAutospacing="1" w:after="1" w:afterAutospacing="1"/>
        <w:ind w:left="0" w:firstLine="720"/>
        <w:jc w:val="both"/>
      </w:pPr>
      <w:r w:rsidRPr="004B057B">
        <w:t xml:space="preserve">построений геометрическими инструментами (линейка, угольник, циркуль, транспортир); </w:t>
      </w:r>
    </w:p>
    <w:p w:rsidR="009673E7" w:rsidRPr="004B057B" w:rsidRDefault="00407648" w:rsidP="004B057B">
      <w:pPr>
        <w:pStyle w:val="aa"/>
        <w:numPr>
          <w:ilvl w:val="0"/>
          <w:numId w:val="9"/>
        </w:numPr>
        <w:tabs>
          <w:tab w:val="left" w:pos="621"/>
        </w:tabs>
        <w:spacing w:before="1" w:beforeAutospacing="1" w:afterAutospacing="1"/>
        <w:ind w:left="0" w:right="20" w:firstLine="720"/>
        <w:jc w:val="both"/>
      </w:pPr>
      <w:r w:rsidRPr="004B057B"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407648" w:rsidRPr="004B057B" w:rsidRDefault="00407648" w:rsidP="004B057B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9673E7" w:rsidRDefault="009673E7" w:rsidP="00E069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E7" w:rsidRDefault="009673E7" w:rsidP="00B07A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9673E7" w:rsidSect="009673E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07A1F" w:rsidRDefault="00672095" w:rsidP="00B0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72095" w:rsidRDefault="00672095" w:rsidP="00B07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X="-636" w:tblpY="1"/>
        <w:tblOverlap w:val="never"/>
        <w:tblW w:w="16155" w:type="dxa"/>
        <w:tblLook w:val="04A0" w:firstRow="1" w:lastRow="0" w:firstColumn="1" w:lastColumn="0" w:noHBand="0" w:noVBand="1"/>
      </w:tblPr>
      <w:tblGrid>
        <w:gridCol w:w="776"/>
        <w:gridCol w:w="748"/>
        <w:gridCol w:w="759"/>
        <w:gridCol w:w="4373"/>
        <w:gridCol w:w="7150"/>
        <w:gridCol w:w="2349"/>
      </w:tblGrid>
      <w:tr w:rsidR="00B07A1F" w:rsidRPr="00CB17B4" w:rsidTr="0002631C">
        <w:trPr>
          <w:trHeight w:val="31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B07A1F" w:rsidRPr="00CB17B4" w:rsidTr="0002631C">
        <w:trPr>
          <w:trHeight w:val="3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7B4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7A1F" w:rsidRPr="00CB17B4" w:rsidTr="0002631C">
        <w:trPr>
          <w:trHeight w:val="315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изученного в начальной школе (7 ч)</w:t>
            </w:r>
          </w:p>
        </w:tc>
      </w:tr>
      <w:tr w:rsidR="00B07A1F" w:rsidRPr="00CB17B4" w:rsidTr="0002631C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Составляют числовые выражения. Выполняют арифметические действия с натуральными числами. Читают и записывают натуральные числа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02631C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Составляют числовые выражения. Выполняют арифметические действия с натуральными числами. Читают и записывают натуральные числа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 xml:space="preserve">Записывают условие задачи в виде схемы. Составляют план решения. Находят ответ и проверяют его правильность.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Составляют задачи на основании неполных данных, приведенных в виде рисунка, схемы, текста.  Находят ответ и проверяют его правильность.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D271B5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07A1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B07A1F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1F" w:rsidRPr="00EA643A" w:rsidRDefault="00EA643A" w:rsidP="00B94777">
            <w:pPr>
              <w:spacing w:after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</w:rPr>
              <w:t>Демонстрируют математические знания и умения, сформированные в начальной школе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1F" w:rsidRPr="00CB17B4" w:rsidRDefault="00EA643A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B07A1F" w:rsidRPr="00CB17B4" w:rsidTr="0002631C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7A1F" w:rsidRPr="00B07A1F" w:rsidRDefault="00B07A1F" w:rsidP="00F3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5A20D1">
              <w:rPr>
                <w:rFonts w:ascii="Times New Roman" w:hAnsi="Times New Roman"/>
                <w:b/>
                <w:sz w:val="24"/>
                <w:szCs w:val="24"/>
              </w:rPr>
              <w:t xml:space="preserve">туральные числа и </w:t>
            </w:r>
            <w:r w:rsidR="00247209">
              <w:rPr>
                <w:rFonts w:ascii="Times New Roman" w:hAnsi="Times New Roman"/>
                <w:b/>
                <w:sz w:val="24"/>
                <w:szCs w:val="24"/>
              </w:rPr>
              <w:t>нуль</w:t>
            </w:r>
            <w:r w:rsidR="005A20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E50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328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20D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06FC" w:rsidRPr="00CB17B4" w:rsidTr="0002631C">
        <w:trPr>
          <w:cantSplit/>
          <w:trHeight w:val="4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247209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</w:t>
            </w:r>
            <w:r w:rsidR="005B06FC">
              <w:rPr>
                <w:rFonts w:ascii="Times New Roman" w:hAnsi="Times New Roman"/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5B06FC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Верно использу</w:t>
            </w:r>
            <w:r w:rsidR="005A2BC0">
              <w:rPr>
                <w:rFonts w:ascii="Times New Roman" w:hAnsi="Times New Roman"/>
              </w:rPr>
              <w:t xml:space="preserve">ют в речи термины: </w:t>
            </w:r>
            <w:r w:rsidR="005A2BC0" w:rsidRPr="00C827E8">
              <w:rPr>
                <w:rFonts w:ascii="Times New Roman" w:hAnsi="Times New Roman"/>
                <w:i/>
              </w:rPr>
              <w:t>цифра, число</w:t>
            </w:r>
            <w:r w:rsidR="005A2BC0">
              <w:rPr>
                <w:rFonts w:ascii="Times New Roman" w:hAnsi="Times New Roman"/>
              </w:rPr>
              <w:t>. Описывают свойства натурального ряда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247209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система записи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247209" w:rsidP="00B94777">
            <w:pPr>
              <w:spacing w:after="120"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Имеют представление о позиционной десятичн</w:t>
            </w:r>
            <w:r w:rsidR="005A2BC0">
              <w:rPr>
                <w:rFonts w:ascii="Times New Roman" w:hAnsi="Times New Roman"/>
              </w:rPr>
              <w:t xml:space="preserve">ой системе счисления. </w:t>
            </w:r>
            <w:r w:rsidR="005A2BC0" w:rsidRPr="005B06FC">
              <w:rPr>
                <w:rFonts w:ascii="Times New Roman" w:hAnsi="Times New Roman"/>
              </w:rPr>
              <w:t xml:space="preserve"> </w:t>
            </w:r>
            <w:r w:rsidR="005A2BC0">
              <w:rPr>
                <w:rFonts w:ascii="Times New Roman" w:hAnsi="Times New Roman"/>
              </w:rPr>
              <w:t>Н</w:t>
            </w:r>
            <w:r w:rsidR="005A2BC0" w:rsidRPr="005B06FC">
              <w:rPr>
                <w:rFonts w:ascii="Times New Roman" w:hAnsi="Times New Roman"/>
              </w:rPr>
              <w:t>азывают классы, разряды в записи натурального числа.</w:t>
            </w:r>
            <w:r w:rsidR="005A2BC0">
              <w:rPr>
                <w:rFonts w:ascii="Times New Roman" w:hAnsi="Times New Roman"/>
              </w:rPr>
              <w:t xml:space="preserve"> Читают и записывают натуральные числа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система записи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5B06FC" w:rsidRDefault="005A2BC0" w:rsidP="00B94777">
            <w:pPr>
              <w:spacing w:after="120"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Имеют представление о позиционной десятичн</w:t>
            </w:r>
            <w:r>
              <w:rPr>
                <w:rFonts w:ascii="Times New Roman" w:hAnsi="Times New Roman"/>
              </w:rPr>
              <w:t xml:space="preserve">ой системе счисления. </w:t>
            </w:r>
            <w:r w:rsidRPr="005B06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5B06FC">
              <w:rPr>
                <w:rFonts w:ascii="Times New Roman" w:hAnsi="Times New Roman"/>
              </w:rPr>
              <w:t>азывают классы, разряды в записи натурального числа.</w:t>
            </w:r>
            <w:r>
              <w:rPr>
                <w:rFonts w:ascii="Times New Roman" w:hAnsi="Times New Roman"/>
              </w:rPr>
              <w:t xml:space="preserve"> Читают и записывают натуральные числа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B06FC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247209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FC" w:rsidRPr="005B06FC" w:rsidRDefault="00247209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Читают и записывают нату</w:t>
            </w:r>
            <w:r w:rsidR="00C827E8">
              <w:rPr>
                <w:rFonts w:ascii="Times New Roman" w:hAnsi="Times New Roman"/>
              </w:rPr>
              <w:t>ральные числа, определяют значн</w:t>
            </w:r>
            <w:r w:rsidRPr="005B06FC">
              <w:rPr>
                <w:rFonts w:ascii="Times New Roman" w:hAnsi="Times New Roman"/>
              </w:rPr>
              <w:t>ость числа, сравнивают</w:t>
            </w:r>
            <w:r>
              <w:rPr>
                <w:rFonts w:ascii="Times New Roman" w:hAnsi="Times New Roman"/>
              </w:rPr>
              <w:t xml:space="preserve"> числа по разрядам</w:t>
            </w:r>
            <w:r w:rsidRPr="005B06FC">
              <w:rPr>
                <w:rFonts w:ascii="Times New Roman" w:hAnsi="Times New Roman"/>
              </w:rPr>
              <w:t xml:space="preserve"> и упорядочивают их.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FC" w:rsidRPr="00CB17B4" w:rsidRDefault="005B06FC" w:rsidP="005B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5B06FC" w:rsidRDefault="005A2BC0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>Читают и записывают нату</w:t>
            </w:r>
            <w:r w:rsidR="00C827E8">
              <w:rPr>
                <w:rFonts w:ascii="Times New Roman" w:hAnsi="Times New Roman"/>
              </w:rPr>
              <w:t>ральные числа, определяют значн</w:t>
            </w:r>
            <w:r w:rsidRPr="005B06FC">
              <w:rPr>
                <w:rFonts w:ascii="Times New Roman" w:hAnsi="Times New Roman"/>
              </w:rPr>
              <w:t>ость числа, сравнивают</w:t>
            </w:r>
            <w:r>
              <w:rPr>
                <w:rFonts w:ascii="Times New Roman" w:hAnsi="Times New Roman"/>
              </w:rPr>
              <w:t xml:space="preserve"> числа по разрядам</w:t>
            </w:r>
            <w:r w:rsidRPr="005B06FC">
              <w:rPr>
                <w:rFonts w:ascii="Times New Roman" w:hAnsi="Times New Roman"/>
              </w:rPr>
              <w:t xml:space="preserve"> и упорядочивают их.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Сложение. 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5749E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 w:rsidRPr="0055749E">
              <w:rPr>
                <w:rFonts w:ascii="Times New Roman" w:hAnsi="Times New Roman"/>
                <w:i/>
              </w:rPr>
              <w:t>слагаемое, сумма</w:t>
            </w:r>
            <w:r>
              <w:rPr>
                <w:rFonts w:ascii="Times New Roman" w:hAnsi="Times New Roman"/>
              </w:rPr>
              <w:t xml:space="preserve">. </w:t>
            </w:r>
            <w:r w:rsidR="005A2BC0">
              <w:rPr>
                <w:rFonts w:ascii="Times New Roman" w:hAnsi="Times New Roman"/>
              </w:rPr>
              <w:t>Выполняют сложение</w:t>
            </w:r>
            <w:r w:rsidR="005A2BC0" w:rsidRPr="009D1B87">
              <w:rPr>
                <w:rFonts w:ascii="Times New Roman" w:hAnsi="Times New Roman"/>
              </w:rPr>
              <w:t xml:space="preserve"> натуральных чисел.  Формулируют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Сложение. 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A2BC0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Формулируют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Сложение. 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A2BC0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сложения натуральных чисел,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5749E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 w:rsidRPr="0055749E">
              <w:rPr>
                <w:rFonts w:ascii="Times New Roman" w:hAnsi="Times New Roman"/>
                <w:i/>
              </w:rPr>
              <w:t>уменьшаемое, вычитаемое, разность</w:t>
            </w:r>
            <w:r>
              <w:rPr>
                <w:rFonts w:ascii="Times New Roman" w:hAnsi="Times New Roman"/>
              </w:rPr>
              <w:t xml:space="preserve">. </w:t>
            </w:r>
            <w:r w:rsidR="005A2BC0">
              <w:rPr>
                <w:rFonts w:ascii="Times New Roman" w:hAnsi="Times New Roman"/>
              </w:rPr>
              <w:t xml:space="preserve">Выполняют вычитание </w:t>
            </w:r>
            <w:r w:rsidR="005A2BC0" w:rsidRPr="009D1B87">
              <w:rPr>
                <w:rFonts w:ascii="Times New Roman" w:hAnsi="Times New Roman"/>
              </w:rPr>
              <w:t xml:space="preserve">натуральных чисел.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A2BC0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 xml:space="preserve">Формулируют свойства вычитания натуральных чисел. Записывают свойства вычитания с помощью букв.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A2BC0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вычитания натуральных чисел,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A2BC0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 w:rsidR="001E5005">
              <w:rPr>
                <w:rFonts w:ascii="Times New Roman" w:hAnsi="Times New Roman"/>
              </w:rPr>
              <w:t xml:space="preserve"> Умеют решать задачи на понимание отношений </w:t>
            </w:r>
            <w:r w:rsidR="001E5005" w:rsidRPr="0055749E">
              <w:rPr>
                <w:rFonts w:ascii="Times New Roman" w:hAnsi="Times New Roman"/>
                <w:i/>
              </w:rPr>
              <w:t>«больше на…», «меньше на...»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Умеют решать задачи на понимание отношений </w:t>
            </w:r>
            <w:r w:rsidRPr="0055749E">
              <w:rPr>
                <w:rFonts w:ascii="Times New Roman" w:hAnsi="Times New Roman"/>
                <w:i/>
              </w:rPr>
              <w:t>«больше на…», «меньше на…»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55749E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 w:rsidRPr="0055749E">
              <w:rPr>
                <w:rFonts w:ascii="Times New Roman" w:hAnsi="Times New Roman"/>
                <w:i/>
              </w:rPr>
              <w:t>множитель, произведение</w:t>
            </w:r>
            <w:r>
              <w:rPr>
                <w:rFonts w:ascii="Times New Roman" w:hAnsi="Times New Roman"/>
              </w:rPr>
              <w:t xml:space="preserve">. </w:t>
            </w:r>
            <w:r w:rsidR="005A2BC0" w:rsidRPr="009D1B87">
              <w:rPr>
                <w:rFonts w:ascii="Times New Roman" w:hAnsi="Times New Roman"/>
              </w:rPr>
              <w:t>Выполняют умножение натуральных чисел.  Формулируют переместительное, сочетательное и распределительное свойства умножения натуральных чисел, свойства нуля и единицы при умножении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умножения натуральных чисел,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умножения натуральных чисел,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арифметических действий,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арифметических действий,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сложение и вычитание натуральных чисел столбиком. Применяют законы арифметических действий для рационализации вычислений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сложение и вычитание натуральных чисел столбиком. Применяют законы арифметических действий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1E5005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сложение и вычитание натуральных чисел столбиком. Применяют законы арифметических действий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147A64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1E5005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Pr="00CB17B4" w:rsidRDefault="001E5005" w:rsidP="001E5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05" w:rsidRPr="00CB17B4" w:rsidRDefault="001E5005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DF2F48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05" w:rsidRDefault="00DF2F48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умножение натуральных чисел столбиком.  Применяют законы арифметических действий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05" w:rsidRDefault="00DF2F48" w:rsidP="001E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F2F48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Pr="00CB17B4" w:rsidRDefault="00DF2F48" w:rsidP="00DF2F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Pr="00CB17B4" w:rsidRDefault="00DF2F48" w:rsidP="00D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F48" w:rsidRPr="00CB17B4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48" w:rsidRDefault="00DF2F48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умножение натуральных чисел столбиком.  Применяют законы арифметических действий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F2F48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Pr="00CB17B4" w:rsidRDefault="00DF2F48" w:rsidP="00DF2F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Pr="00CB17B4" w:rsidRDefault="00DF2F48" w:rsidP="00D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F48" w:rsidRPr="00CB17B4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48" w:rsidRDefault="00DF2F48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умножение натуральных чисел столбиком.  Применяют законы арифметических действий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F2F48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Pr="00CB17B4" w:rsidRDefault="00DF2F48" w:rsidP="00DF2F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Pr="00CB17B4" w:rsidRDefault="00DF2F48" w:rsidP="00D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F48" w:rsidRPr="00CB17B4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Default="00DF2F48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48" w:rsidRPr="00147A64" w:rsidRDefault="0055749E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определение степени числа </w:t>
            </w:r>
            <w:r w:rsidRPr="0055749E">
              <w:rPr>
                <w:rFonts w:ascii="Times New Roman" w:hAnsi="Times New Roman"/>
                <w:b/>
                <w:i/>
                <w:lang w:val="en-US"/>
              </w:rPr>
              <w:t>a</w:t>
            </w:r>
            <w:r>
              <w:rPr>
                <w:rFonts w:ascii="Times New Roman" w:hAnsi="Times New Roman"/>
              </w:rPr>
              <w:t xml:space="preserve"> с натуральным показателем </w:t>
            </w:r>
            <w:r w:rsidRPr="0055749E">
              <w:rPr>
                <w:rFonts w:ascii="Times New Roman" w:hAnsi="Times New Roman"/>
                <w:b/>
                <w:i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. Верно используют в речи термины: </w:t>
            </w:r>
            <w:r w:rsidRPr="0055749E">
              <w:rPr>
                <w:rFonts w:ascii="Times New Roman" w:hAnsi="Times New Roman"/>
                <w:i/>
              </w:rPr>
              <w:t>степень, основание и показатель степени, квадрат и куб числа</w:t>
            </w:r>
            <w:r>
              <w:rPr>
                <w:rFonts w:ascii="Times New Roman" w:hAnsi="Times New Roman"/>
              </w:rPr>
              <w:t xml:space="preserve">. </w:t>
            </w:r>
            <w:r w:rsidR="00147A64">
              <w:rPr>
                <w:rFonts w:ascii="Times New Roman" w:hAnsi="Times New Roman"/>
              </w:rPr>
              <w:t>Вычисляют значения степеней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8" w:rsidRDefault="006D5990" w:rsidP="00DF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D599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990" w:rsidRPr="00CB17B4" w:rsidRDefault="006D5990" w:rsidP="006D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0" w:rsidRDefault="0055749E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определение степени числа </w:t>
            </w:r>
            <w:r w:rsidRPr="0055749E">
              <w:rPr>
                <w:rFonts w:ascii="Times New Roman" w:hAnsi="Times New Roman"/>
                <w:b/>
                <w:i/>
                <w:lang w:val="en-US"/>
              </w:rPr>
              <w:t>a</w:t>
            </w:r>
            <w:r>
              <w:rPr>
                <w:rFonts w:ascii="Times New Roman" w:hAnsi="Times New Roman"/>
              </w:rPr>
              <w:t xml:space="preserve"> с натуральным показателем </w:t>
            </w:r>
            <w:r w:rsidRPr="0055749E">
              <w:rPr>
                <w:rFonts w:ascii="Times New Roman" w:hAnsi="Times New Roman"/>
                <w:b/>
                <w:i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. Верно используют в речи термины: </w:t>
            </w:r>
            <w:r w:rsidRPr="0055749E">
              <w:rPr>
                <w:rFonts w:ascii="Times New Roman" w:hAnsi="Times New Roman"/>
                <w:i/>
              </w:rPr>
              <w:t>степень, основание и показатель степени, квадрат и куб числа</w:t>
            </w:r>
            <w:r>
              <w:rPr>
                <w:rFonts w:ascii="Times New Roman" w:hAnsi="Times New Roman"/>
              </w:rPr>
              <w:t>. Вычисляют значения степеней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r w:rsidRPr="006E2A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D599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990" w:rsidRPr="00CB17B4" w:rsidRDefault="006D5990" w:rsidP="006D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Деление нацело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0" w:rsidRDefault="00E33DD3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>делимое, делитель, частное</w:t>
            </w:r>
            <w:r>
              <w:rPr>
                <w:rFonts w:ascii="Times New Roman" w:hAnsi="Times New Roman"/>
              </w:rPr>
              <w:t xml:space="preserve">. </w:t>
            </w:r>
            <w:r w:rsidRPr="009D1B87">
              <w:rPr>
                <w:rFonts w:ascii="Times New Roman" w:hAnsi="Times New Roman"/>
              </w:rPr>
              <w:t xml:space="preserve">Выполняют </w:t>
            </w:r>
            <w:r>
              <w:rPr>
                <w:rFonts w:ascii="Times New Roman" w:hAnsi="Times New Roman"/>
              </w:rPr>
              <w:t>деление натуральных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r w:rsidRPr="006E2A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D599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990" w:rsidRPr="00CB17B4" w:rsidRDefault="006D5990" w:rsidP="006D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нацело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0" w:rsidRDefault="00E33DD3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деления натуральных чисел,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r w:rsidRPr="006E2A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D5990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Pr="00CB17B4" w:rsidRDefault="006D5990" w:rsidP="006D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990" w:rsidRPr="00CB17B4" w:rsidRDefault="006D5990" w:rsidP="006D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нацело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90" w:rsidRPr="003E4100" w:rsidRDefault="00E33DD3" w:rsidP="00B94777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законы деления натуральных чисел, записывают их с помощью букв, преобразовывают на их основе числовые выражения, применяют их для рационализации вычислений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0" w:rsidRDefault="006D5990" w:rsidP="006D5990">
            <w:r w:rsidRPr="006E2A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E029DB" w:rsidRPr="00CB17B4" w:rsidTr="0002631C">
        <w:trPr>
          <w:cantSplit/>
          <w:trHeight w:val="9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Pr="00CB17B4" w:rsidRDefault="00E029DB" w:rsidP="00E029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Pr="00CB17B4" w:rsidRDefault="00E029DB" w:rsidP="00E0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9DB" w:rsidRPr="00CB17B4" w:rsidRDefault="00E029DB" w:rsidP="00E0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Default="00E029DB" w:rsidP="00E029DB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B" w:rsidRPr="00E029DB" w:rsidRDefault="00E029DB" w:rsidP="00B94777">
            <w:pPr>
              <w:spacing w:after="120" w:line="200" w:lineRule="exact"/>
            </w:pPr>
            <w:r w:rsidRPr="008E5FBB">
              <w:rPr>
                <w:rFonts w:ascii="Times New Roman" w:hAnsi="Times New Roman"/>
              </w:rPr>
              <w:t xml:space="preserve">Решают задачи. Анализируют и осмысливают текст задачи, моделируют условие с помощью схем, рисунков, реальных предметов. Умеют решать задачи на понимание отношений </w:t>
            </w:r>
            <w:r w:rsidRPr="008E5FBB">
              <w:rPr>
                <w:rFonts w:ascii="Times New Roman" w:hAnsi="Times New Roman"/>
                <w:i/>
              </w:rPr>
              <w:t xml:space="preserve">«больше </w:t>
            </w:r>
            <w:r>
              <w:rPr>
                <w:rFonts w:ascii="Times New Roman" w:hAnsi="Times New Roman"/>
                <w:i/>
              </w:rPr>
              <w:t>в</w:t>
            </w:r>
            <w:r w:rsidRPr="008E5FBB">
              <w:rPr>
                <w:rFonts w:ascii="Times New Roman" w:hAnsi="Times New Roman"/>
                <w:i/>
              </w:rPr>
              <w:t xml:space="preserve">…», «меньше </w:t>
            </w:r>
            <w:r>
              <w:rPr>
                <w:rFonts w:ascii="Times New Roman" w:hAnsi="Times New Roman"/>
                <w:i/>
              </w:rPr>
              <w:t>в</w:t>
            </w:r>
            <w:r w:rsidRPr="008E5FBB">
              <w:rPr>
                <w:rFonts w:ascii="Times New Roman" w:hAnsi="Times New Roman"/>
                <w:i/>
              </w:rPr>
              <w:t>…»</w:t>
            </w:r>
            <w:r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Понимают стандартные ситуации в которых используются слова </w:t>
            </w:r>
            <w:r w:rsidRPr="00E029DB">
              <w:rPr>
                <w:rFonts w:ascii="Times New Roman" w:hAnsi="Times New Roman"/>
                <w:i/>
              </w:rPr>
              <w:t>«всего», «осталось», «было»</w:t>
            </w:r>
            <w:r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Default="00E029DB" w:rsidP="00E029DB">
            <w:r w:rsidRPr="006E2A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E029DB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Pr="00CB17B4" w:rsidRDefault="00E029DB" w:rsidP="00E029D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Pr="00CB17B4" w:rsidRDefault="00E029DB" w:rsidP="00E0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9DB" w:rsidRPr="00CB17B4" w:rsidRDefault="00E029DB" w:rsidP="00E0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Default="00E029DB" w:rsidP="00E029DB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B" w:rsidRDefault="00E029DB" w:rsidP="00B94777">
            <w:pPr>
              <w:spacing w:after="120" w:line="200" w:lineRule="exact"/>
            </w:pPr>
            <w:r w:rsidRPr="008E5FBB">
              <w:rPr>
                <w:rFonts w:ascii="Times New Roman" w:hAnsi="Times New Roman"/>
              </w:rPr>
              <w:t xml:space="preserve">Решают задачи. Анализируют и осмысливают текст задачи, моделируют условие с помощью схем, рисунков, реальных предметов. Умеют решать задачи на понимание отношений </w:t>
            </w:r>
            <w:r w:rsidRPr="008E5FBB">
              <w:rPr>
                <w:rFonts w:ascii="Times New Roman" w:hAnsi="Times New Roman"/>
                <w:i/>
              </w:rPr>
              <w:t xml:space="preserve">«больше </w:t>
            </w:r>
            <w:r>
              <w:rPr>
                <w:rFonts w:ascii="Times New Roman" w:hAnsi="Times New Roman"/>
                <w:i/>
              </w:rPr>
              <w:t>в</w:t>
            </w:r>
            <w:r w:rsidRPr="008E5FBB">
              <w:rPr>
                <w:rFonts w:ascii="Times New Roman" w:hAnsi="Times New Roman"/>
                <w:i/>
              </w:rPr>
              <w:t xml:space="preserve">…», «меньше </w:t>
            </w:r>
            <w:r>
              <w:rPr>
                <w:rFonts w:ascii="Times New Roman" w:hAnsi="Times New Roman"/>
                <w:i/>
              </w:rPr>
              <w:t>в</w:t>
            </w:r>
            <w:r w:rsidRPr="008E5FBB">
              <w:rPr>
                <w:rFonts w:ascii="Times New Roman" w:hAnsi="Times New Roman"/>
                <w:i/>
              </w:rPr>
              <w:t>…»</w:t>
            </w:r>
            <w:r>
              <w:rPr>
                <w:rFonts w:ascii="Times New Roman" w:hAnsi="Times New Roman"/>
              </w:rPr>
              <w:t xml:space="preserve"> Понимают стандартные ситуации в которых используются слова </w:t>
            </w:r>
            <w:r w:rsidRPr="00E029DB">
              <w:rPr>
                <w:rFonts w:ascii="Times New Roman" w:hAnsi="Times New Roman"/>
                <w:i/>
              </w:rPr>
              <w:t>«всего», «осталось», «было»</w:t>
            </w:r>
            <w:r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B" w:rsidRDefault="00E029DB" w:rsidP="00E029DB">
            <w:r w:rsidRPr="006E2A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Pr="00CB17B4" w:rsidRDefault="00B94777" w:rsidP="00B947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Pr="00CB17B4" w:rsidRDefault="00B94777" w:rsidP="00B94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77" w:rsidRPr="00CB17B4" w:rsidRDefault="00B94777" w:rsidP="00B9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Default="00B94777" w:rsidP="00B94777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«на части»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7" w:rsidRDefault="00B94777" w:rsidP="00B94777">
            <w:pPr>
              <w:spacing w:after="120" w:line="200" w:lineRule="exact"/>
            </w:pPr>
            <w:r w:rsidRPr="00A2321B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Умеют решать типовые задачи «на части». Понимают стандартные ситуации в которых используются слова </w:t>
            </w:r>
            <w:r w:rsidRPr="00E029DB">
              <w:rPr>
                <w:rFonts w:ascii="Times New Roman" w:hAnsi="Times New Roman"/>
                <w:i/>
              </w:rPr>
              <w:t>«всего», «осталось», «было»</w:t>
            </w:r>
            <w:r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Default="00B94777" w:rsidP="00B94777">
            <w:r w:rsidRPr="00165D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Pr="00CB17B4" w:rsidRDefault="00B94777" w:rsidP="00B947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Pr="00CB17B4" w:rsidRDefault="00B94777" w:rsidP="00B94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77" w:rsidRPr="00CB17B4" w:rsidRDefault="00B94777" w:rsidP="00B9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Default="00B94777" w:rsidP="00B94777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«на части»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7" w:rsidRDefault="00B94777" w:rsidP="00B94777">
            <w:pPr>
              <w:spacing w:after="120" w:line="200" w:lineRule="exact"/>
            </w:pPr>
            <w:r w:rsidRPr="00A2321B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Умеют решать типовые задачи «на части». Понимают стандартные ситуации в которых используются слова </w:t>
            </w:r>
            <w:r w:rsidRPr="00E029DB">
              <w:rPr>
                <w:rFonts w:ascii="Times New Roman" w:hAnsi="Times New Roman"/>
                <w:i/>
              </w:rPr>
              <w:t>«всего», «осталось», «было»</w:t>
            </w:r>
            <w:r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Default="00B94777" w:rsidP="00B94777">
            <w:r w:rsidRPr="00165D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Pr="00CB17B4" w:rsidRDefault="00B94777" w:rsidP="00B947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Pr="00CB17B4" w:rsidRDefault="00B94777" w:rsidP="00B94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77" w:rsidRPr="00CB17B4" w:rsidRDefault="00B94777" w:rsidP="00B94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Default="00B94777" w:rsidP="00B94777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«на части»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77" w:rsidRDefault="00B94777" w:rsidP="00B94777">
            <w:pPr>
              <w:spacing w:after="120" w:line="200" w:lineRule="exact"/>
            </w:pPr>
            <w:r w:rsidRPr="00A2321B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Умеют решать </w:t>
            </w:r>
            <w:r>
              <w:rPr>
                <w:rFonts w:ascii="Times New Roman" w:hAnsi="Times New Roman"/>
              </w:rPr>
              <w:lastRenderedPageBreak/>
              <w:t xml:space="preserve">типовые задачи «на части». Понимают стандартные ситуации в которых используются слова </w:t>
            </w:r>
            <w:r w:rsidRPr="00E029DB">
              <w:rPr>
                <w:rFonts w:ascii="Times New Roman" w:hAnsi="Times New Roman"/>
                <w:i/>
              </w:rPr>
              <w:t>«всего», «осталось», «было»</w:t>
            </w:r>
            <w:r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77" w:rsidRDefault="00B94777" w:rsidP="00B94777">
            <w:r w:rsidRPr="00165DB1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Pr="00A2321B" w:rsidRDefault="001677AF" w:rsidP="001677AF">
            <w:pPr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>делимое, делитель, неполное частное, остаток.</w:t>
            </w:r>
            <w:r w:rsidRPr="009D1B87">
              <w:rPr>
                <w:rFonts w:ascii="Times New Roman" w:hAnsi="Times New Roman"/>
              </w:rPr>
              <w:t xml:space="preserve"> Выполняют деление с остатком.</w:t>
            </w:r>
            <w:r>
              <w:rPr>
                <w:rFonts w:ascii="Times New Roman" w:hAnsi="Times New Roman"/>
              </w:rPr>
              <w:t xml:space="preserve"> </w:t>
            </w:r>
            <w:r w:rsidRPr="009D1B87">
              <w:rPr>
                <w:rFonts w:ascii="Times New Roman" w:hAnsi="Times New Roman"/>
              </w:rPr>
              <w:t>Устанавливают взаимосвязи между компонентами при делении с остатком.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CA12E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Pr="00A2321B" w:rsidRDefault="001677AF" w:rsidP="001677AF">
            <w:pPr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>делимое, делитель, неполное частное, остаток.</w:t>
            </w:r>
            <w:r w:rsidRPr="009D1B87">
              <w:rPr>
                <w:rFonts w:ascii="Times New Roman" w:hAnsi="Times New Roman"/>
              </w:rPr>
              <w:t xml:space="preserve"> Выполняют деление с остатком.</w:t>
            </w:r>
            <w:r>
              <w:rPr>
                <w:rFonts w:ascii="Times New Roman" w:hAnsi="Times New Roman"/>
              </w:rPr>
              <w:t xml:space="preserve"> </w:t>
            </w:r>
            <w:r w:rsidRPr="009D1B87">
              <w:rPr>
                <w:rFonts w:ascii="Times New Roman" w:hAnsi="Times New Roman"/>
              </w:rPr>
              <w:t>Устанавливают взаимосвязи между компонентами при делении с остатком.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CA12E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Pr="00A2321B" w:rsidRDefault="001677AF" w:rsidP="001677AF">
            <w:pPr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>делимое, делитель, неполное частное, остаток.</w:t>
            </w:r>
            <w:r w:rsidRPr="009D1B87">
              <w:rPr>
                <w:rFonts w:ascii="Times New Roman" w:hAnsi="Times New Roman"/>
              </w:rPr>
              <w:t xml:space="preserve"> Выполняют деление с остатком.</w:t>
            </w:r>
            <w:r>
              <w:rPr>
                <w:rFonts w:ascii="Times New Roman" w:hAnsi="Times New Roman"/>
              </w:rPr>
              <w:t xml:space="preserve"> </w:t>
            </w:r>
            <w:r w:rsidRPr="009D1B87">
              <w:rPr>
                <w:rFonts w:ascii="Times New Roman" w:hAnsi="Times New Roman"/>
              </w:rPr>
              <w:t>Устанавливают взаимосвязи между компонентами при делении с остатком.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CA12E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Pr="00A2321B" w:rsidRDefault="001677AF" w:rsidP="001677AF">
            <w:pPr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правила выполнения арифметических действий и порядок выполнения действий. Грамматически верно читают числовые выражения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CA12E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Pr="00A2321B" w:rsidRDefault="001677AF" w:rsidP="001677AF">
            <w:pPr>
              <w:spacing w:after="12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правила выполнения арифметических действий и порядок выполнения действий. Грамматически верно читают числовые выражения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CA12E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D51092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AF" w:rsidRDefault="001677AF" w:rsidP="001677AF">
            <w:pPr>
              <w:keepLines/>
              <w:autoSpaceDE w:val="0"/>
              <w:autoSpaceDN w:val="0"/>
              <w:adjustRightInd w:val="0"/>
              <w:spacing w:after="120"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двух чисел по их сумме и разности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Default="001677AF" w:rsidP="001677AF">
            <w:pPr>
              <w:spacing w:after="120" w:line="200" w:lineRule="exact"/>
            </w:pPr>
            <w:r w:rsidRPr="001D68D5">
              <w:rPr>
                <w:rFonts w:ascii="Times New Roman" w:hAnsi="Times New Roman"/>
              </w:rPr>
              <w:t xml:space="preserve">Решают задачи. Анализируют и осмысливают текст задачи, моделируют условие с помощью схем, рисунков, реальных предметов. Умеют решать </w:t>
            </w:r>
            <w:r>
              <w:rPr>
                <w:rFonts w:ascii="Times New Roman" w:hAnsi="Times New Roman"/>
              </w:rPr>
              <w:t xml:space="preserve">задачи на нахождение двух чисел по их сумме и разности. Понимают значения отношений </w:t>
            </w:r>
            <w:r w:rsidRPr="0055749E">
              <w:rPr>
                <w:rFonts w:ascii="Times New Roman" w:hAnsi="Times New Roman"/>
                <w:i/>
              </w:rPr>
              <w:t>«больше на…», «меньше на…»</w:t>
            </w:r>
            <w:r>
              <w:rPr>
                <w:rFonts w:ascii="Times New Roman" w:hAnsi="Times New Roman"/>
              </w:rPr>
              <w:t>, п</w:t>
            </w:r>
            <w:r w:rsidRPr="001D68D5">
              <w:rPr>
                <w:rFonts w:ascii="Times New Roman" w:hAnsi="Times New Roman"/>
              </w:rPr>
              <w:t xml:space="preserve">онимают стандартные ситуации в которых используются слова </w:t>
            </w:r>
            <w:r w:rsidRPr="001D68D5">
              <w:rPr>
                <w:rFonts w:ascii="Times New Roman" w:hAnsi="Times New Roman"/>
                <w:i/>
              </w:rPr>
              <w:t>«всего», «осталось», «было»</w:t>
            </w:r>
            <w:r w:rsidRPr="001D68D5"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37369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двух чисел по их сумме и разности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Default="001677AF" w:rsidP="001677AF">
            <w:pPr>
              <w:spacing w:after="120" w:line="200" w:lineRule="exact"/>
            </w:pPr>
            <w:r w:rsidRPr="001D68D5">
              <w:rPr>
                <w:rFonts w:ascii="Times New Roman" w:hAnsi="Times New Roman"/>
              </w:rPr>
              <w:t xml:space="preserve">Решают задачи. Анализируют и осмысливают текст задачи, моделируют условие с помощью схем, рисунков, реальных предметов. Умеют решать </w:t>
            </w:r>
            <w:r>
              <w:rPr>
                <w:rFonts w:ascii="Times New Roman" w:hAnsi="Times New Roman"/>
              </w:rPr>
              <w:t xml:space="preserve">задачи на нахождение двух чисел по их сумме и разности. Понимают значения отношений </w:t>
            </w:r>
            <w:r w:rsidRPr="0055749E">
              <w:rPr>
                <w:rFonts w:ascii="Times New Roman" w:hAnsi="Times New Roman"/>
                <w:i/>
              </w:rPr>
              <w:t>«больше на…», «меньше на…»</w:t>
            </w:r>
            <w:r>
              <w:rPr>
                <w:rFonts w:ascii="Times New Roman" w:hAnsi="Times New Roman"/>
              </w:rPr>
              <w:t>, п</w:t>
            </w:r>
            <w:r w:rsidRPr="001D68D5">
              <w:rPr>
                <w:rFonts w:ascii="Times New Roman" w:hAnsi="Times New Roman"/>
              </w:rPr>
              <w:t xml:space="preserve">онимают стандартные ситуации в которых используются слова </w:t>
            </w:r>
            <w:r w:rsidRPr="001D68D5">
              <w:rPr>
                <w:rFonts w:ascii="Times New Roman" w:hAnsi="Times New Roman"/>
                <w:i/>
              </w:rPr>
              <w:t>«всего», «осталось», «было»</w:t>
            </w:r>
            <w:r w:rsidRPr="001D68D5"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37369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677AF" w:rsidRPr="00CB17B4" w:rsidTr="0002631C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Pr="00CB17B4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7AF" w:rsidRPr="00CB17B4" w:rsidRDefault="001677AF" w:rsidP="001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двух чисел по их сумме и разности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AF" w:rsidRDefault="001677AF" w:rsidP="001677AF">
            <w:pPr>
              <w:spacing w:after="120" w:line="200" w:lineRule="exact"/>
            </w:pPr>
            <w:r w:rsidRPr="001D68D5">
              <w:rPr>
                <w:rFonts w:ascii="Times New Roman" w:hAnsi="Times New Roman"/>
              </w:rPr>
              <w:t xml:space="preserve">Решают задачи. Анализируют и осмысливают текст задачи, моделируют условие с помощью схем, рисунков, реальных предметов. Умеют решать </w:t>
            </w:r>
            <w:r>
              <w:rPr>
                <w:rFonts w:ascii="Times New Roman" w:hAnsi="Times New Roman"/>
              </w:rPr>
              <w:t xml:space="preserve">задачи на нахождение двух чисел по их сумме и разности. Понимают значения отношений </w:t>
            </w:r>
            <w:r w:rsidRPr="0055749E">
              <w:rPr>
                <w:rFonts w:ascii="Times New Roman" w:hAnsi="Times New Roman"/>
                <w:i/>
              </w:rPr>
              <w:t>«больше на…», «меньше на…»</w:t>
            </w:r>
            <w:r>
              <w:rPr>
                <w:rFonts w:ascii="Times New Roman" w:hAnsi="Times New Roman"/>
              </w:rPr>
              <w:t>, п</w:t>
            </w:r>
            <w:r w:rsidRPr="001D68D5">
              <w:rPr>
                <w:rFonts w:ascii="Times New Roman" w:hAnsi="Times New Roman"/>
              </w:rPr>
              <w:t xml:space="preserve">онимают стандартные ситуации в которых используются слова </w:t>
            </w:r>
            <w:r w:rsidRPr="001D68D5">
              <w:rPr>
                <w:rFonts w:ascii="Times New Roman" w:hAnsi="Times New Roman"/>
                <w:i/>
              </w:rPr>
              <w:t>«всего», «осталось», «было»</w:t>
            </w:r>
            <w:r w:rsidRPr="001D68D5">
              <w:rPr>
                <w:rFonts w:ascii="Times New Roman" w:hAnsi="Times New Roman"/>
              </w:rPr>
              <w:t xml:space="preserve"> и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AF" w:rsidRDefault="001677AF" w:rsidP="001677AF">
            <w:r w:rsidRPr="0037369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2BC0" w:rsidRPr="005A20D1" w:rsidRDefault="001677AF" w:rsidP="00167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Измерение величин</w:t>
            </w:r>
            <w:r w:rsidR="005A2BC0"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A2BC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Прямая. Луч. Отрезок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E73ED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>плоскость, прямая, луч, отрезок, параллельные прямые.</w:t>
            </w:r>
            <w:r w:rsidRPr="005B06FC">
              <w:rPr>
                <w:rFonts w:ascii="Times New Roman" w:hAnsi="Times New Roman"/>
              </w:rPr>
              <w:t xml:space="preserve"> </w:t>
            </w:r>
            <w:r w:rsidR="00C74B34" w:rsidRPr="005B06FC">
              <w:rPr>
                <w:rFonts w:ascii="Times New Roman" w:hAnsi="Times New Roman"/>
              </w:rPr>
              <w:t xml:space="preserve">Распознают на чертежах, рисунках, в окружающем мире геометрические фигуры: точку, отрезок, прямую, </w:t>
            </w:r>
            <w:r w:rsidR="00C74B34">
              <w:rPr>
                <w:rFonts w:ascii="Times New Roman" w:hAnsi="Times New Roman"/>
              </w:rPr>
              <w:t>луч</w:t>
            </w:r>
            <w:r w:rsidR="00C74B34" w:rsidRPr="005B06FC">
              <w:rPr>
                <w:rFonts w:ascii="Times New Roman" w:hAnsi="Times New Roman"/>
              </w:rPr>
              <w:t>. Приводят примеры аналогов геометрических фигур в окружающем мире.</w:t>
            </w:r>
            <w:r w:rsidR="00C74B34">
              <w:rPr>
                <w:rFonts w:ascii="Times New Roman" w:hAnsi="Times New Roman"/>
              </w:rPr>
              <w:t xml:space="preserve"> </w:t>
            </w:r>
            <w:r w:rsidR="00C74B34" w:rsidRPr="005B06FC">
              <w:rPr>
                <w:rFonts w:ascii="Times New Roman" w:hAnsi="Times New Roman"/>
              </w:rPr>
              <w:t xml:space="preserve"> Изображают геометрические фигуры на клетчатой бумаге</w:t>
            </w:r>
            <w:r w:rsidR="00C74B34">
              <w:rPr>
                <w:rFonts w:ascii="Times New Roman" w:hAnsi="Times New Roman"/>
              </w:rPr>
              <w:t xml:space="preserve"> от руки и с использованием чертежных инструментов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Прямая. Луч. Отрезок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C74B34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B06FC">
              <w:rPr>
                <w:rFonts w:ascii="Times New Roman" w:hAnsi="Times New Roman"/>
              </w:rPr>
              <w:t xml:space="preserve">Распознают на чертежах, рисунках, в окружающем мире геометрические фигуры: точку, отрезок, прямую, </w:t>
            </w:r>
            <w:r>
              <w:rPr>
                <w:rFonts w:ascii="Times New Roman" w:hAnsi="Times New Roman"/>
              </w:rPr>
              <w:t>луч</w:t>
            </w:r>
            <w:r w:rsidRPr="005B06FC">
              <w:rPr>
                <w:rFonts w:ascii="Times New Roman" w:hAnsi="Times New Roman"/>
              </w:rPr>
              <w:t>. Приводят примеры аналогов геометрических фигур в окружающем мире.</w:t>
            </w:r>
            <w:r>
              <w:rPr>
                <w:rFonts w:ascii="Times New Roman" w:hAnsi="Times New Roman"/>
              </w:rPr>
              <w:t xml:space="preserve"> </w:t>
            </w:r>
            <w:r w:rsidRPr="005B06FC">
              <w:rPr>
                <w:rFonts w:ascii="Times New Roman" w:hAnsi="Times New Roman"/>
              </w:rPr>
              <w:t xml:space="preserve"> Изображают геометрические фигуры на клетчатой бумаге</w:t>
            </w:r>
            <w:r>
              <w:rPr>
                <w:rFonts w:ascii="Times New Roman" w:hAnsi="Times New Roman"/>
              </w:rPr>
              <w:t xml:space="preserve"> от руки и с использованием чертежных инструментов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E73ED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 w:rsidRPr="00E73ED6">
              <w:rPr>
                <w:rFonts w:ascii="Times New Roman" w:hAnsi="Times New Roman"/>
                <w:i/>
              </w:rPr>
              <w:t>единичный отрезок, длина отрезка</w:t>
            </w:r>
            <w:r>
              <w:rPr>
                <w:rFonts w:ascii="Times New Roman" w:hAnsi="Times New Roman"/>
              </w:rPr>
              <w:t xml:space="preserve">. </w:t>
            </w:r>
            <w:r w:rsidR="00C74B34">
              <w:rPr>
                <w:rFonts w:ascii="Times New Roman" w:hAnsi="Times New Roman"/>
              </w:rPr>
              <w:t xml:space="preserve">Измеряют отрезки с помощью линейки и сравнивают длины отрезков. </w:t>
            </w:r>
            <w:r w:rsidR="00C74B34" w:rsidRPr="005B06FC">
              <w:rPr>
                <w:rFonts w:ascii="Times New Roman" w:hAnsi="Times New Roman"/>
              </w:rPr>
              <w:t xml:space="preserve"> Строят отрезки заданной длины с помощью линейки и циркуля.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C74B34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Измеряют отрезки с помощью линейки и сравнивают длины отрезков. </w:t>
            </w:r>
            <w:r w:rsidRPr="005B06FC">
              <w:rPr>
                <w:rFonts w:ascii="Times New Roman" w:hAnsi="Times New Roman"/>
              </w:rPr>
              <w:t xml:space="preserve"> Строят отрезки заданной длины с помощью линейки и циркуля.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E73ED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 xml:space="preserve">дециметр, сантиметр, миллиметр, микрон, микромикрон. </w:t>
            </w:r>
            <w:r>
              <w:rPr>
                <w:rFonts w:ascii="Times New Roman" w:hAnsi="Times New Roman"/>
              </w:rPr>
              <w:t xml:space="preserve"> </w:t>
            </w:r>
            <w:r w:rsidR="00C74B34">
              <w:rPr>
                <w:rFonts w:ascii="Times New Roman" w:hAnsi="Times New Roman"/>
              </w:rPr>
              <w:t>Выражают одни единицы измерения отрезков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 используют в речи термины: </w:t>
            </w:r>
            <w:r>
              <w:rPr>
                <w:rFonts w:ascii="Times New Roman" w:hAnsi="Times New Roman"/>
                <w:i/>
              </w:rPr>
              <w:t xml:space="preserve">дециметр, сантиметр, миллиметр, микрон, микромикрон. </w:t>
            </w:r>
            <w:r>
              <w:rPr>
                <w:rFonts w:ascii="Times New Roman" w:hAnsi="Times New Roman"/>
              </w:rPr>
              <w:t xml:space="preserve"> Выражают одни единицы измерения отрезков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натуральных чисел на координатном луче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Представляют натуральные числа на координатном луче. </w:t>
            </w:r>
            <w:r w:rsidRPr="005B06FC">
              <w:rPr>
                <w:rFonts w:ascii="Times New Roman" w:hAnsi="Times New Roman"/>
              </w:rPr>
              <w:t xml:space="preserve"> Определяют координаты точек, отмечают точки на координатном луче по заданным координатам</w:t>
            </w:r>
            <w:r>
              <w:rPr>
                <w:rFonts w:ascii="Times New Roman" w:hAnsi="Times New Roman"/>
              </w:rPr>
              <w:t>. Сравнивают натуральные числа с помощью координатного луча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1677AF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натуральных чисел на координатном луче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Представляют натуральные числа на координатном луче. </w:t>
            </w:r>
            <w:r w:rsidRPr="005B06FC">
              <w:rPr>
                <w:rFonts w:ascii="Times New Roman" w:hAnsi="Times New Roman"/>
              </w:rPr>
              <w:t xml:space="preserve"> Определяют координаты точек, отмечают точки на координатном луче по заданным координатам</w:t>
            </w:r>
            <w:r>
              <w:rPr>
                <w:rFonts w:ascii="Times New Roman" w:hAnsi="Times New Roman"/>
              </w:rPr>
              <w:t>. Сравнивают натуральные числа с помощью координатного луча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E73ED6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C74B34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5A2BC0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3E4100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3E4100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100">
              <w:rPr>
                <w:rFonts w:ascii="Times New Roman" w:hAnsi="Times New Roman"/>
                <w:sz w:val="24"/>
                <w:szCs w:val="24"/>
              </w:rPr>
              <w:t>Окружность и круг. Сфера и 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E4100" w:rsidP="00CD2D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Распознают на рисунках, в окружающем мире геометрические фигуры, имеющие форму окружности, круга</w:t>
            </w:r>
            <w:r>
              <w:rPr>
                <w:rFonts w:ascii="Times New Roman" w:hAnsi="Times New Roman"/>
              </w:rPr>
              <w:t>, сферы, шара</w:t>
            </w:r>
            <w:r w:rsidRPr="00503D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03D64">
              <w:rPr>
                <w:rFonts w:ascii="Times New Roman" w:hAnsi="Times New Roman"/>
              </w:rPr>
              <w:t xml:space="preserve"> Моделируют изучаемые геометрические объекты, используя бумагу, проволоку</w:t>
            </w:r>
            <w:r>
              <w:rPr>
                <w:rFonts w:ascii="Times New Roman" w:hAnsi="Times New Roman"/>
              </w:rPr>
              <w:t>, пластилин</w:t>
            </w:r>
            <w:r w:rsidRPr="00503D64">
              <w:rPr>
                <w:rFonts w:ascii="Times New Roman" w:hAnsi="Times New Roman"/>
              </w:rPr>
              <w:t xml:space="preserve"> и др</w:t>
            </w:r>
            <w:r w:rsidRPr="00503D64">
              <w:rPr>
                <w:rFonts w:ascii="Times New Roman" w:hAnsi="Times New Roman"/>
                <w:i/>
                <w:iCs/>
              </w:rPr>
              <w:t>.</w:t>
            </w:r>
            <w:r w:rsidR="00CD2D70">
              <w:rPr>
                <w:rFonts w:ascii="Times New Roman" w:hAnsi="Times New Roman"/>
                <w:i/>
                <w:iCs/>
              </w:rPr>
              <w:t xml:space="preserve"> </w:t>
            </w:r>
            <w:r w:rsidR="00CD2D70">
              <w:rPr>
                <w:rFonts w:ascii="Times New Roman" w:hAnsi="Times New Roman"/>
              </w:rPr>
              <w:t xml:space="preserve">Верно используют в речи термины: </w:t>
            </w:r>
            <w:r w:rsidR="00CD2D70">
              <w:rPr>
                <w:rFonts w:ascii="Times New Roman" w:hAnsi="Times New Roman"/>
                <w:i/>
              </w:rPr>
              <w:t>радиус, диаметр, хорда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CD2D70" w:rsidP="00CD2D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Распозна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на чертежах, рисунках, в окружающем мире разные виды углов, приводить примеры аналогов этих фигур в окружающем мире. Изобража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углы от руки и с</w:t>
            </w:r>
            <w:r>
              <w:rPr>
                <w:rFonts w:ascii="Times New Roman" w:hAnsi="Times New Roman"/>
              </w:rPr>
              <w:t xml:space="preserve"> помощью чертежных инструментов</w:t>
            </w:r>
            <w:r w:rsidR="004D26F9">
              <w:rPr>
                <w:rFonts w:ascii="Times New Roman" w:hAnsi="Times New Roman"/>
              </w:rPr>
              <w:t>.  В</w:t>
            </w:r>
            <w:r w:rsidR="004D26F9" w:rsidRPr="002729BB">
              <w:rPr>
                <w:rFonts w:ascii="Times New Roman" w:hAnsi="Times New Roman"/>
              </w:rPr>
              <w:t>ерно использ</w:t>
            </w:r>
            <w:r w:rsidR="004D26F9">
              <w:rPr>
                <w:rFonts w:ascii="Times New Roman" w:hAnsi="Times New Roman"/>
              </w:rPr>
              <w:t>уют</w:t>
            </w:r>
            <w:r w:rsidR="004D26F9" w:rsidRPr="002729BB">
              <w:rPr>
                <w:rFonts w:ascii="Times New Roman" w:hAnsi="Times New Roman"/>
              </w:rPr>
              <w:t xml:space="preserve"> в речи термины</w:t>
            </w:r>
            <w:r w:rsidR="004D26F9">
              <w:rPr>
                <w:rFonts w:ascii="Times New Roman" w:hAnsi="Times New Roman"/>
              </w:rPr>
              <w:t>:</w:t>
            </w:r>
            <w:r w:rsidR="004D26F9" w:rsidRPr="002729BB">
              <w:rPr>
                <w:rFonts w:ascii="Times New Roman" w:hAnsi="Times New Roman"/>
              </w:rPr>
              <w:t xml:space="preserve"> </w:t>
            </w:r>
            <w:r w:rsidR="004D26F9" w:rsidRPr="00CD2D70">
              <w:rPr>
                <w:rFonts w:ascii="Times New Roman" w:hAnsi="Times New Roman"/>
                <w:i/>
              </w:rPr>
              <w:t>угол, сторона угла, вершина угла, биссектриса угла, тупой угол, прямой угол, развернутый угол</w:t>
            </w:r>
            <w:r w:rsidR="004D26F9">
              <w:rPr>
                <w:rFonts w:ascii="Times New Roman" w:hAnsi="Times New Roman"/>
                <w:i/>
              </w:rPr>
              <w:t>, смежные и вертикальные углы, касательная к окружности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A2BC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CD2D70" w:rsidP="00CD2D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Изобража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углы от руки и с помощью чертежных инструментов.  </w:t>
            </w:r>
            <w:r>
              <w:rPr>
                <w:rFonts w:ascii="Times New Roman" w:hAnsi="Times New Roman"/>
              </w:rPr>
              <w:t>Измеряют</w:t>
            </w:r>
            <w:r w:rsidR="004D26F9">
              <w:rPr>
                <w:rFonts w:ascii="Times New Roman" w:hAnsi="Times New Roman"/>
              </w:rPr>
              <w:t>, сравнивают</w:t>
            </w:r>
            <w:r>
              <w:rPr>
                <w:rFonts w:ascii="Times New Roman" w:hAnsi="Times New Roman"/>
              </w:rPr>
              <w:t xml:space="preserve"> </w:t>
            </w:r>
            <w:r w:rsidRPr="002729BB">
              <w:rPr>
                <w:rFonts w:ascii="Times New Roman" w:hAnsi="Times New Roman"/>
              </w:rPr>
              <w:t>и строят углы</w:t>
            </w:r>
            <w:r>
              <w:rPr>
                <w:rFonts w:ascii="Times New Roman" w:hAnsi="Times New Roman"/>
              </w:rPr>
              <w:t xml:space="preserve"> заданной величины</w:t>
            </w:r>
            <w:r w:rsidRPr="002729BB">
              <w:rPr>
                <w:rFonts w:ascii="Times New Roman" w:hAnsi="Times New Roman"/>
              </w:rPr>
              <w:t xml:space="preserve"> с помощью транспортира</w:t>
            </w:r>
            <w:r>
              <w:rPr>
                <w:rFonts w:ascii="Times New Roman" w:hAnsi="Times New Roman"/>
              </w:rPr>
              <w:t xml:space="preserve">. </w:t>
            </w:r>
            <w:r w:rsidRPr="002729BB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>делируют различные виды углов</w:t>
            </w:r>
            <w:r w:rsidRPr="002729B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</w:t>
            </w:r>
            <w:r w:rsidRPr="002729BB">
              <w:rPr>
                <w:rFonts w:ascii="Times New Roman" w:hAnsi="Times New Roman"/>
              </w:rPr>
              <w:t xml:space="preserve"> в речи термины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 w:rsidRPr="00CD2D70">
              <w:rPr>
                <w:rFonts w:ascii="Times New Roman" w:hAnsi="Times New Roman"/>
                <w:i/>
              </w:rPr>
              <w:t xml:space="preserve">угол, сторона угла, вершина угла, биссектриса угла, </w:t>
            </w:r>
            <w:r w:rsidRPr="00CD2D70">
              <w:rPr>
                <w:rFonts w:ascii="Times New Roman" w:hAnsi="Times New Roman"/>
                <w:i/>
              </w:rPr>
              <w:lastRenderedPageBreak/>
              <w:t>тупой угол, прямой угол, развернутый угол</w:t>
            </w:r>
            <w:r>
              <w:rPr>
                <w:rFonts w:ascii="Times New Roman" w:hAnsi="Times New Roman"/>
                <w:i/>
              </w:rPr>
              <w:t>, смежные и вертикальные углы, касательная к окружности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="005A2BC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CD2D70" w:rsidP="00CD2D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Распозна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на чертежах, рисунках, в окружающем мире разные виды </w:t>
            </w:r>
            <w:r>
              <w:rPr>
                <w:rFonts w:ascii="Times New Roman" w:hAnsi="Times New Roman"/>
              </w:rPr>
              <w:t>тре</w:t>
            </w:r>
            <w:r w:rsidRPr="002729BB">
              <w:rPr>
                <w:rFonts w:ascii="Times New Roman" w:hAnsi="Times New Roman"/>
              </w:rPr>
              <w:t>уг</w:t>
            </w:r>
            <w:r>
              <w:rPr>
                <w:rFonts w:ascii="Times New Roman" w:hAnsi="Times New Roman"/>
              </w:rPr>
              <w:t>ольников</w:t>
            </w:r>
            <w:r w:rsidRPr="002729BB">
              <w:rPr>
                <w:rFonts w:ascii="Times New Roman" w:hAnsi="Times New Roman"/>
              </w:rPr>
              <w:t>, приводить примеры аналогов этих фигур в окружающем мире. Изобража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треугольники</w:t>
            </w:r>
            <w:r w:rsidRPr="002729BB">
              <w:rPr>
                <w:rFonts w:ascii="Times New Roman" w:hAnsi="Times New Roman"/>
              </w:rPr>
              <w:t xml:space="preserve"> от руки и с</w:t>
            </w:r>
            <w:r>
              <w:rPr>
                <w:rFonts w:ascii="Times New Roman" w:hAnsi="Times New Roman"/>
              </w:rPr>
              <w:t xml:space="preserve"> помощью чертежных инструментов. 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</w:t>
            </w:r>
            <w:r w:rsidRPr="002729BB">
              <w:rPr>
                <w:rFonts w:ascii="Times New Roman" w:hAnsi="Times New Roman"/>
              </w:rPr>
              <w:t xml:space="preserve"> в речи термины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треу</w:t>
            </w:r>
            <w:r w:rsidRPr="00CD2D70">
              <w:rPr>
                <w:rFonts w:ascii="Times New Roman" w:hAnsi="Times New Roman"/>
                <w:i/>
              </w:rPr>
              <w:t>г</w:t>
            </w:r>
            <w:r>
              <w:rPr>
                <w:rFonts w:ascii="Times New Roman" w:hAnsi="Times New Roman"/>
                <w:i/>
              </w:rPr>
              <w:t>ольник, периметр треугольника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4D26F9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Распозна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на чертежах, рисунках, в окружающем мире разные виды </w:t>
            </w:r>
            <w:r>
              <w:rPr>
                <w:rFonts w:ascii="Times New Roman" w:hAnsi="Times New Roman"/>
              </w:rPr>
              <w:t>тре</w:t>
            </w:r>
            <w:r w:rsidRPr="002729BB">
              <w:rPr>
                <w:rFonts w:ascii="Times New Roman" w:hAnsi="Times New Roman"/>
              </w:rPr>
              <w:t>уг</w:t>
            </w:r>
            <w:r>
              <w:rPr>
                <w:rFonts w:ascii="Times New Roman" w:hAnsi="Times New Roman"/>
              </w:rPr>
              <w:t>ольников</w:t>
            </w:r>
            <w:r w:rsidRPr="002729BB">
              <w:rPr>
                <w:rFonts w:ascii="Times New Roman" w:hAnsi="Times New Roman"/>
              </w:rPr>
              <w:t>, приводить примеры аналогов этих фигур в окружающем мире. Изобража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треугольники</w:t>
            </w:r>
            <w:r w:rsidRPr="002729BB">
              <w:rPr>
                <w:rFonts w:ascii="Times New Roman" w:hAnsi="Times New Roman"/>
              </w:rPr>
              <w:t xml:space="preserve"> от руки и с</w:t>
            </w:r>
            <w:r>
              <w:rPr>
                <w:rFonts w:ascii="Times New Roman" w:hAnsi="Times New Roman"/>
              </w:rPr>
              <w:t xml:space="preserve"> помощью чертежных инструментов. 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</w:t>
            </w:r>
            <w:r w:rsidRPr="002729BB">
              <w:rPr>
                <w:rFonts w:ascii="Times New Roman" w:hAnsi="Times New Roman"/>
              </w:rPr>
              <w:t xml:space="preserve"> в речи термины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треу</w:t>
            </w:r>
            <w:r w:rsidRPr="00CD2D70">
              <w:rPr>
                <w:rFonts w:ascii="Times New Roman" w:hAnsi="Times New Roman"/>
                <w:i/>
              </w:rPr>
              <w:t>г</w:t>
            </w:r>
            <w:r>
              <w:rPr>
                <w:rFonts w:ascii="Times New Roman" w:hAnsi="Times New Roman"/>
                <w:i/>
              </w:rPr>
              <w:t>ольник, периметр треугольника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43651F" w:rsidP="0043651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Распозна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на чертежах, рисунках, в окружающем мире разные виды </w:t>
            </w:r>
            <w:r>
              <w:rPr>
                <w:rFonts w:ascii="Times New Roman" w:hAnsi="Times New Roman"/>
              </w:rPr>
              <w:t>четырехугольников</w:t>
            </w:r>
            <w:r w:rsidRPr="002729BB">
              <w:rPr>
                <w:rFonts w:ascii="Times New Roman" w:hAnsi="Times New Roman"/>
              </w:rPr>
              <w:t>, приводить примеры аналогов этих фигур в окружающем мире. Изобража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четырехугольники</w:t>
            </w:r>
            <w:r w:rsidRPr="002729BB">
              <w:rPr>
                <w:rFonts w:ascii="Times New Roman" w:hAnsi="Times New Roman"/>
              </w:rPr>
              <w:t xml:space="preserve"> от руки и с</w:t>
            </w:r>
            <w:r>
              <w:rPr>
                <w:rFonts w:ascii="Times New Roman" w:hAnsi="Times New Roman"/>
              </w:rPr>
              <w:t xml:space="preserve"> помощью чертежных инструментов. 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</w:t>
            </w:r>
            <w:r w:rsidRPr="002729BB">
              <w:rPr>
                <w:rFonts w:ascii="Times New Roman" w:hAnsi="Times New Roman"/>
              </w:rPr>
              <w:t xml:space="preserve"> в речи термины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прямоугольник, квадрат, периметр четырехугольника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43651F" w:rsidP="0043651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2729BB">
              <w:rPr>
                <w:rFonts w:ascii="Times New Roman" w:hAnsi="Times New Roman"/>
              </w:rPr>
              <w:t>Распозна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на чертежах, рисунках, в окружающем мире разные виды </w:t>
            </w:r>
            <w:r>
              <w:rPr>
                <w:rFonts w:ascii="Times New Roman" w:hAnsi="Times New Roman"/>
              </w:rPr>
              <w:t>четырехугольников</w:t>
            </w:r>
            <w:r w:rsidRPr="002729BB">
              <w:rPr>
                <w:rFonts w:ascii="Times New Roman" w:hAnsi="Times New Roman"/>
              </w:rPr>
              <w:t>, приводить примеры аналогов этих фигур в окружающем мире. Изобража</w:t>
            </w:r>
            <w:r>
              <w:rPr>
                <w:rFonts w:ascii="Times New Roman" w:hAnsi="Times New Roman"/>
              </w:rPr>
              <w:t>ют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четырехугольники</w:t>
            </w:r>
            <w:r w:rsidRPr="002729BB">
              <w:rPr>
                <w:rFonts w:ascii="Times New Roman" w:hAnsi="Times New Roman"/>
              </w:rPr>
              <w:t xml:space="preserve"> от руки и с</w:t>
            </w:r>
            <w:r>
              <w:rPr>
                <w:rFonts w:ascii="Times New Roman" w:hAnsi="Times New Roman"/>
              </w:rPr>
              <w:t xml:space="preserve"> помощью чертежных инструментов. 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</w:t>
            </w:r>
            <w:r w:rsidRPr="002729BB">
              <w:rPr>
                <w:rFonts w:ascii="Times New Roman" w:hAnsi="Times New Roman"/>
              </w:rPr>
              <w:t xml:space="preserve"> в речи термины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прямоугольник, квадрат, периметр четырехугольника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53C89" w:rsidP="00353C8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  <w:color w:val="000000"/>
              </w:rPr>
              <w:t>Вычисляют площадь фигуры по количеству квадратн</w:t>
            </w:r>
            <w:r>
              <w:rPr>
                <w:rFonts w:ascii="Times New Roman" w:hAnsi="Times New Roman"/>
                <w:color w:val="000000"/>
              </w:rPr>
              <w:t xml:space="preserve">ых единиц, уложенных в ней. </w:t>
            </w:r>
            <w:r w:rsidRPr="00181FA7">
              <w:rPr>
                <w:rFonts w:ascii="Times New Roman" w:hAnsi="Times New Roman"/>
              </w:rPr>
              <w:t xml:space="preserve"> Вычисляют площади квадратов и прямоугольников</w:t>
            </w:r>
            <w:r>
              <w:rPr>
                <w:rFonts w:ascii="Times New Roman" w:hAnsi="Times New Roman"/>
              </w:rPr>
              <w:t xml:space="preserve"> по формулам</w:t>
            </w:r>
            <w:r w:rsidRPr="00181F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81FA7">
              <w:rPr>
                <w:rFonts w:ascii="Times New Roman" w:hAnsi="Times New Roman"/>
              </w:rPr>
              <w:t xml:space="preserve"> Вычисляют площади квадратов, прямоугольников и треугольников (в простейших случаях).</w:t>
            </w:r>
            <w:r>
              <w:rPr>
                <w:rFonts w:ascii="Times New Roman" w:hAnsi="Times New Roman"/>
              </w:rPr>
              <w:t xml:space="preserve"> </w:t>
            </w:r>
            <w:r w:rsidRPr="00181FA7">
              <w:rPr>
                <w:rFonts w:ascii="Times New Roman" w:hAnsi="Times New Roman"/>
              </w:rPr>
              <w:t xml:space="preserve"> Выражают одни единицы измерения площади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53C89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  <w:color w:val="000000"/>
              </w:rPr>
              <w:t>Вычисляют площадь фигуры по количеству квадратн</w:t>
            </w:r>
            <w:r>
              <w:rPr>
                <w:rFonts w:ascii="Times New Roman" w:hAnsi="Times New Roman"/>
                <w:color w:val="000000"/>
              </w:rPr>
              <w:t xml:space="preserve">ых единиц, уложенных в ней. </w:t>
            </w:r>
            <w:r w:rsidRPr="00181FA7">
              <w:rPr>
                <w:rFonts w:ascii="Times New Roman" w:hAnsi="Times New Roman"/>
              </w:rPr>
              <w:t xml:space="preserve"> Вычисляют площади квадратов и прямоугольников</w:t>
            </w:r>
            <w:r>
              <w:rPr>
                <w:rFonts w:ascii="Times New Roman" w:hAnsi="Times New Roman"/>
              </w:rPr>
              <w:t xml:space="preserve"> по формулам</w:t>
            </w:r>
            <w:r w:rsidRPr="00181F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81FA7">
              <w:rPr>
                <w:rFonts w:ascii="Times New Roman" w:hAnsi="Times New Roman"/>
              </w:rPr>
              <w:t xml:space="preserve"> Вычисляют площади квадратов, прямоугольников и треугольников (в простейших случаях).</w:t>
            </w:r>
            <w:r>
              <w:rPr>
                <w:rFonts w:ascii="Times New Roman" w:hAnsi="Times New Roman"/>
              </w:rPr>
              <w:t xml:space="preserve"> </w:t>
            </w:r>
            <w:r w:rsidRPr="00181FA7">
              <w:rPr>
                <w:rFonts w:ascii="Times New Roman" w:hAnsi="Times New Roman"/>
              </w:rPr>
              <w:t xml:space="preserve"> Выражают одни единицы измерения площади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53C89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фигуры, имеющие форму прямоугольного параллелепипеда</w:t>
            </w:r>
            <w:r>
              <w:rPr>
                <w:rFonts w:ascii="Times New Roman" w:hAnsi="Times New Roman"/>
              </w:rPr>
              <w:t>. 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 в речи термин</w:t>
            </w:r>
            <w:r w:rsidR="007B64C5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прямоугольный параллелепипед</w:t>
            </w:r>
            <w:r w:rsidR="007B64C5">
              <w:rPr>
                <w:rFonts w:ascii="Times New Roman" w:hAnsi="Times New Roman"/>
                <w:i/>
              </w:rPr>
              <w:t>, развертка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53C89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фигуры, имеющие форму прямоугольного параллелепипеда</w:t>
            </w:r>
            <w:r>
              <w:rPr>
                <w:rFonts w:ascii="Times New Roman" w:hAnsi="Times New Roman"/>
              </w:rPr>
              <w:t>. В</w:t>
            </w:r>
            <w:r w:rsidRPr="002729BB">
              <w:rPr>
                <w:rFonts w:ascii="Times New Roman" w:hAnsi="Times New Roman"/>
              </w:rPr>
              <w:t>ерно использ</w:t>
            </w:r>
            <w:r>
              <w:rPr>
                <w:rFonts w:ascii="Times New Roman" w:hAnsi="Times New Roman"/>
              </w:rPr>
              <w:t>уют в речи термин</w:t>
            </w:r>
            <w:r w:rsidR="007B64C5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:</w:t>
            </w:r>
            <w:r w:rsidRPr="00272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прямоугольный параллелепипед</w:t>
            </w:r>
            <w:r w:rsidR="007B64C5">
              <w:rPr>
                <w:rFonts w:ascii="Times New Roman" w:hAnsi="Times New Roman"/>
                <w:i/>
              </w:rPr>
              <w:t>, развертка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 Единицы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53C89" w:rsidP="00353C89">
            <w:pPr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  <w:color w:val="000000"/>
              </w:rPr>
              <w:t xml:space="preserve">Вычисляют объем фигуры по количеству кубических </w:t>
            </w:r>
            <w:r>
              <w:rPr>
                <w:rFonts w:ascii="Times New Roman" w:hAnsi="Times New Roman"/>
                <w:color w:val="000000"/>
              </w:rPr>
              <w:t>единиц</w:t>
            </w:r>
            <w:r w:rsidRPr="00181FA7">
              <w:rPr>
                <w:rFonts w:ascii="Times New Roman" w:hAnsi="Times New Roman"/>
                <w:color w:val="000000"/>
              </w:rPr>
              <w:t>, уложенных в ней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181FA7">
              <w:rPr>
                <w:rFonts w:ascii="Times New Roman" w:hAnsi="Times New Roman"/>
              </w:rPr>
              <w:t>Выражают одни единицы измерения объёма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 Единицы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353C89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>Вычисляют объёмы куба и прямоугольного параллелепипеда, используя формулы. Выражают одни единицы измерения объёма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7B64C5" w:rsidP="007B64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 xml:space="preserve">Выражают одни единицы измерения </w:t>
            </w:r>
            <w:r>
              <w:rPr>
                <w:rFonts w:ascii="Times New Roman" w:hAnsi="Times New Roman"/>
              </w:rPr>
              <w:t>массы</w:t>
            </w:r>
            <w:r w:rsidRPr="00181FA7">
              <w:rPr>
                <w:rFonts w:ascii="Times New Roman" w:hAnsi="Times New Roman"/>
              </w:rPr>
              <w:t xml:space="preserve">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7B64C5" w:rsidP="007B64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181FA7">
              <w:rPr>
                <w:rFonts w:ascii="Times New Roman" w:hAnsi="Times New Roman"/>
              </w:rPr>
              <w:t xml:space="preserve">Выражают одни единицы измерения </w:t>
            </w:r>
            <w:r>
              <w:rPr>
                <w:rFonts w:ascii="Times New Roman" w:hAnsi="Times New Roman"/>
              </w:rPr>
              <w:t>времени</w:t>
            </w:r>
            <w:r w:rsidRPr="00181FA7">
              <w:rPr>
                <w:rFonts w:ascii="Times New Roman" w:hAnsi="Times New Roman"/>
              </w:rPr>
              <w:t xml:space="preserve">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7B64C5" w:rsidP="007B64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Решают задачи на движение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7B64C5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Решают задачи на движение по реке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7B64C5" w:rsidP="003E410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Решают задачи. Анализируют и осмысливают текст задачи, моделируют условие с помощью схем, рисунков, реальных предметов.</w:t>
            </w:r>
            <w:r>
              <w:rPr>
                <w:rFonts w:ascii="Times New Roman" w:hAnsi="Times New Roman"/>
              </w:rPr>
              <w:t xml:space="preserve"> Решают задачи на движение арифметическим способом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3E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E410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3E410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00" w:rsidRPr="00CB17B4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0" w:rsidRPr="009D1B87" w:rsidRDefault="007B64C5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D1B87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00" w:rsidRPr="00CB17B4" w:rsidRDefault="003E410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5A2BC0" w:rsidRPr="00CB17B4" w:rsidTr="0002631C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2BC0" w:rsidRPr="009D1B87" w:rsidRDefault="003E4100" w:rsidP="003E4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Делимость</w:t>
            </w:r>
            <w:r w:rsidR="005A2BC0" w:rsidRPr="009D1B87">
              <w:rPr>
                <w:rFonts w:ascii="Times New Roman" w:hAnsi="Times New Roman"/>
                <w:b/>
                <w:sz w:val="24"/>
                <w:szCs w:val="24"/>
              </w:rPr>
              <w:t xml:space="preserve"> натуральных чисел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A2BC0" w:rsidRPr="009D1B8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AF12D8" w:rsidRDefault="00AF12D8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AF12D8">
              <w:rPr>
                <w:rFonts w:ascii="Times New Roman" w:hAnsi="Times New Roman"/>
              </w:rPr>
              <w:t xml:space="preserve">Верно используют в речи термины: делитель, кратное. Осуществляют самоконтроль. Формулируют свойства делимости. </w:t>
            </w:r>
            <w:r w:rsidR="008221BF">
              <w:rPr>
                <w:rFonts w:ascii="Times New Roman" w:hAnsi="Times New Roman"/>
              </w:rPr>
              <w:t>Формулируют определение кратного натурального числа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AF12D8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AF12D8">
              <w:rPr>
                <w:rFonts w:ascii="Times New Roman" w:hAnsi="Times New Roman"/>
              </w:rPr>
              <w:t>Верно используют в речи термины: делитель, кратное. Осуществляют самоконтроль. Формулируют свойства делимости.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DA7DB5" w:rsidRDefault="00DA7DB5" w:rsidP="00DA7DB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A7DB5">
              <w:rPr>
                <w:rFonts w:ascii="Times New Roman" w:hAnsi="Times New Roman"/>
              </w:rPr>
              <w:t>Доказывают и опровергают с помощью контрпримеров утверждения о делимости чисел.  Классифицируют натуральные числа (четные и нечетные, по остатку от деления на 10</w:t>
            </w:r>
            <w:r>
              <w:rPr>
                <w:rFonts w:ascii="Times New Roman" w:hAnsi="Times New Roman"/>
              </w:rPr>
              <w:t xml:space="preserve"> и </w:t>
            </w:r>
            <w:r w:rsidRPr="00DA7DB5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DA7DB5">
              <w:rPr>
                <w:rFonts w:ascii="Times New Roman" w:hAnsi="Times New Roman"/>
              </w:rPr>
              <w:t>5)</w:t>
            </w:r>
            <w:r>
              <w:rPr>
                <w:rFonts w:ascii="Times New Roman" w:hAnsi="Times New Roman"/>
              </w:rPr>
              <w:t>. Формулируют признаки делимости на 10 и на 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DA7DB5" w:rsidP="00DA7DB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A7DB5">
              <w:rPr>
                <w:rFonts w:ascii="Times New Roman" w:hAnsi="Times New Roman"/>
              </w:rPr>
              <w:t>Доказывают и опровергают с помощью контрпримеров утверждения о делимости чисел.  Классифицируют натуральные числа (четные и нечетные, по остатку от деления на 10, на</w:t>
            </w:r>
            <w:r>
              <w:rPr>
                <w:rFonts w:ascii="Times New Roman" w:hAnsi="Times New Roman"/>
              </w:rPr>
              <w:t xml:space="preserve"> </w:t>
            </w:r>
            <w:r w:rsidRPr="00DA7DB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и</w:t>
            </w:r>
            <w:r w:rsidRPr="00DA7DB5">
              <w:rPr>
                <w:rFonts w:ascii="Times New Roman" w:hAnsi="Times New Roman"/>
              </w:rPr>
              <w:t xml:space="preserve"> на 2)</w:t>
            </w:r>
            <w:r>
              <w:rPr>
                <w:rFonts w:ascii="Times New Roman" w:hAnsi="Times New Roman"/>
              </w:rPr>
              <w:t>. Формулирую признаки делимости на 10, на 5 и на 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9D1B87" w:rsidRDefault="00DA7DB5" w:rsidP="00DA7DB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A7DB5">
              <w:rPr>
                <w:rFonts w:ascii="Times New Roman" w:hAnsi="Times New Roman"/>
              </w:rPr>
              <w:t>Доказывают и опровергают с помощью контрпримеров утверждения о делимости чисел.  Классифицируют натуральные числа (четные и нечетные, по остатку от деления на 10, на</w:t>
            </w:r>
            <w:r>
              <w:rPr>
                <w:rFonts w:ascii="Times New Roman" w:hAnsi="Times New Roman"/>
              </w:rPr>
              <w:t xml:space="preserve"> </w:t>
            </w:r>
            <w:r w:rsidRPr="00DA7DB5">
              <w:rPr>
                <w:rFonts w:ascii="Times New Roman" w:hAnsi="Times New Roman"/>
              </w:rPr>
              <w:t>5, на 2, на 3</w:t>
            </w:r>
            <w:r>
              <w:rPr>
                <w:rFonts w:ascii="Times New Roman" w:hAnsi="Times New Roman"/>
              </w:rPr>
              <w:t xml:space="preserve"> и</w:t>
            </w:r>
            <w:r w:rsidRPr="00DA7DB5">
              <w:rPr>
                <w:rFonts w:ascii="Times New Roman" w:hAnsi="Times New Roman"/>
              </w:rPr>
              <w:t xml:space="preserve"> на 9)</w:t>
            </w:r>
            <w:r>
              <w:rPr>
                <w:rFonts w:ascii="Times New Roman" w:hAnsi="Times New Roman"/>
              </w:rPr>
              <w:t>. Формулируют признаки делимости на 10, на 5, на 2, на 3 и на 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DA7DB5" w:rsidRDefault="00DA7DB5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A7DB5">
              <w:rPr>
                <w:rFonts w:ascii="Times New Roman" w:hAnsi="Times New Roman"/>
              </w:rPr>
              <w:t>Формулируют определения простого и составного числа. Доказывают и опровергают с помощью контрпримеров утверждения о делимости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DA7DB5" w:rsidRDefault="00DA7DB5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A7DB5">
              <w:rPr>
                <w:rFonts w:ascii="Times New Roman" w:hAnsi="Times New Roman"/>
              </w:rPr>
              <w:t>Используют знания в практической деятельности: устно прикидывают и оценивают результат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22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DA7DB5" w:rsidRDefault="008221BF" w:rsidP="005A2B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определение делителя / простого делителя натурального числа. </w:t>
            </w:r>
            <w:r w:rsidR="00503C92" w:rsidRPr="00DA7DB5">
              <w:rPr>
                <w:rFonts w:ascii="Times New Roman" w:hAnsi="Times New Roman"/>
              </w:rPr>
              <w:t>Классифицируют натуральные числа (четные и нечетные, по остатку от деления на 10, на</w:t>
            </w:r>
            <w:r w:rsidR="00503C92">
              <w:rPr>
                <w:rFonts w:ascii="Times New Roman" w:hAnsi="Times New Roman"/>
              </w:rPr>
              <w:t xml:space="preserve"> </w:t>
            </w:r>
            <w:r w:rsidR="00503C92" w:rsidRPr="00DA7DB5">
              <w:rPr>
                <w:rFonts w:ascii="Times New Roman" w:hAnsi="Times New Roman"/>
              </w:rPr>
              <w:t>5, на 2, на 3</w:t>
            </w:r>
            <w:r w:rsidR="00503C92">
              <w:rPr>
                <w:rFonts w:ascii="Times New Roman" w:hAnsi="Times New Roman"/>
              </w:rPr>
              <w:t xml:space="preserve"> и</w:t>
            </w:r>
            <w:r w:rsidR="00503C92" w:rsidRPr="00DA7DB5">
              <w:rPr>
                <w:rFonts w:ascii="Times New Roman" w:hAnsi="Times New Roman"/>
              </w:rPr>
              <w:t xml:space="preserve"> на 9)</w:t>
            </w:r>
            <w:r w:rsidR="00503C92">
              <w:rPr>
                <w:rFonts w:ascii="Times New Roman" w:hAnsi="Times New Roman"/>
              </w:rPr>
              <w:t xml:space="preserve">. </w:t>
            </w:r>
            <w:r w:rsidR="00DA7DB5" w:rsidRPr="00DA7DB5">
              <w:rPr>
                <w:rFonts w:ascii="Times New Roman" w:hAnsi="Times New Roman"/>
              </w:rPr>
              <w:t>Раскладывают составное число на</w:t>
            </w:r>
            <w:r w:rsidR="00DA7DB5">
              <w:rPr>
                <w:rFonts w:ascii="Times New Roman" w:hAnsi="Times New Roman"/>
              </w:rPr>
              <w:t xml:space="preserve"> простые</w:t>
            </w:r>
            <w:r w:rsidR="00DA7DB5" w:rsidRPr="00DA7DB5">
              <w:rPr>
                <w:rFonts w:ascii="Times New Roman" w:hAnsi="Times New Roman"/>
              </w:rPr>
              <w:t xml:space="preserve"> множители.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696E10" w:rsidRDefault="00503C92" w:rsidP="006436F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A7DB5">
              <w:rPr>
                <w:rFonts w:ascii="Times New Roman" w:hAnsi="Times New Roman"/>
              </w:rPr>
              <w:t>Раскладывают составное число на</w:t>
            </w:r>
            <w:r>
              <w:rPr>
                <w:rFonts w:ascii="Times New Roman" w:hAnsi="Times New Roman"/>
              </w:rPr>
              <w:t xml:space="preserve"> простые</w:t>
            </w:r>
            <w:r w:rsidRPr="00DA7DB5">
              <w:rPr>
                <w:rFonts w:ascii="Times New Roman" w:hAnsi="Times New Roman"/>
              </w:rPr>
              <w:t xml:space="preserve"> множители.</w:t>
            </w:r>
            <w:r w:rsidR="006436F8">
              <w:rPr>
                <w:rFonts w:ascii="Times New Roman" w:hAnsi="Times New Roman"/>
              </w:rPr>
              <w:t xml:space="preserve"> </w:t>
            </w:r>
            <w:r w:rsidR="006436F8" w:rsidRPr="008221BF">
              <w:rPr>
                <w:rFonts w:ascii="Times New Roman" w:hAnsi="Times New Roman"/>
              </w:rPr>
              <w:t xml:space="preserve"> Составляют алгоритм нахождения</w:t>
            </w:r>
            <w:r w:rsidR="006436F8">
              <w:rPr>
                <w:rFonts w:ascii="Times New Roman" w:hAnsi="Times New Roman"/>
              </w:rPr>
              <w:t xml:space="preserve"> всех</w:t>
            </w:r>
            <w:r w:rsidR="006436F8" w:rsidRPr="008221BF">
              <w:rPr>
                <w:rFonts w:ascii="Times New Roman" w:hAnsi="Times New Roman"/>
              </w:rPr>
              <w:t xml:space="preserve"> </w:t>
            </w:r>
            <w:r w:rsidR="006436F8">
              <w:rPr>
                <w:rFonts w:ascii="Times New Roman" w:hAnsi="Times New Roman"/>
              </w:rPr>
              <w:t>делителей натурального числа</w:t>
            </w:r>
            <w:r w:rsidR="006436F8" w:rsidRPr="008221BF">
              <w:rPr>
                <w:rFonts w:ascii="Times New Roman" w:hAnsi="Times New Roman"/>
              </w:rPr>
              <w:t xml:space="preserve"> (словесный, графический)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8221BF" w:rsidRDefault="008221BF" w:rsidP="005A2BC0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Раскладывают составное число на простые множители.</w:t>
            </w:r>
            <w:r w:rsidR="006436F8">
              <w:rPr>
                <w:rFonts w:ascii="Times New Roman" w:hAnsi="Times New Roman"/>
              </w:rPr>
              <w:t xml:space="preserve"> </w:t>
            </w:r>
            <w:r w:rsidR="006436F8" w:rsidRPr="00DA7DB5">
              <w:rPr>
                <w:rFonts w:ascii="Times New Roman" w:hAnsi="Times New Roman"/>
              </w:rPr>
              <w:t xml:space="preserve"> Используют знания в практической деятельности: устно прикидывают и оценивают результат</w:t>
            </w:r>
            <w:r w:rsidR="006436F8">
              <w:rPr>
                <w:rFonts w:ascii="Times New Roman" w:hAnsi="Times New Roman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8221BF" w:rsidRDefault="008221BF" w:rsidP="005A2BC0">
            <w:pPr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Формулируют определение наибольшего общего делителя и взаимно простых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94777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5A2BC0" w:rsidP="005A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Default="00DB1922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C0" w:rsidRPr="008221BF" w:rsidRDefault="008221BF" w:rsidP="005A2BC0">
            <w:pPr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Вычисляют наибольший общий делитель заданных чисел. Составляют алгоритм нахождения наибольшего общего делителя (словесный, графический)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C0" w:rsidRPr="00CB17B4" w:rsidRDefault="005A2BC0" w:rsidP="005A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8221BF" w:rsidRDefault="008221BF" w:rsidP="008221BF">
            <w:pPr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Вычисляют наибольший общий делитель заданных чисел помощи их разложения на простые множители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8221BF" w:rsidRDefault="008221BF" w:rsidP="008221BF">
            <w:pPr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Формулируют определени</w:t>
            </w:r>
            <w:r>
              <w:rPr>
                <w:rFonts w:ascii="Times New Roman" w:hAnsi="Times New Roman"/>
              </w:rPr>
              <w:t xml:space="preserve">е наименьшего общего кратного. </w:t>
            </w:r>
            <w:r w:rsidRPr="008221BF">
              <w:rPr>
                <w:rFonts w:ascii="Times New Roman" w:hAnsi="Times New Roman"/>
              </w:rPr>
              <w:t>Используют знаково-символическую форму записи при решении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8221BF" w:rsidRDefault="008221BF" w:rsidP="008221BF">
            <w:pPr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Вычисляют наименьшее общее кратное заданных чисел. Составляют алгоритм нахождения общего кратного (словесный, графический)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8221BF" w:rsidRDefault="008221BF" w:rsidP="008221BF">
            <w:pPr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Вычисляют наименьшее общее кратное заданных чисел при помощи их разложения на простые множители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D51092" w:rsidRDefault="008221BF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D51092" w:rsidRDefault="008221BF" w:rsidP="008221BF">
            <w:pPr>
              <w:spacing w:line="200" w:lineRule="exact"/>
              <w:rPr>
                <w:rFonts w:ascii="Times New Roman" w:hAnsi="Times New Roman"/>
              </w:rPr>
            </w:pPr>
            <w:r w:rsidRPr="00D51092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контроль </w:t>
            </w:r>
          </w:p>
        </w:tc>
      </w:tr>
      <w:tr w:rsidR="008221BF" w:rsidRPr="00CB17B4" w:rsidTr="0002631C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21BF" w:rsidRPr="00BC357A" w:rsidRDefault="00A2749C" w:rsidP="00A2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  <w:r w:rsidR="008221BF" w:rsidRPr="00BC357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8221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21BF" w:rsidRPr="00BC357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A2749C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181FA7" w:rsidRDefault="00584DA3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Моделируют в графической, предметной форме понятия, связанные с понятием доли, обыкновенной дроби.</w:t>
            </w:r>
            <w:r>
              <w:rPr>
                <w:rFonts w:ascii="Times New Roman" w:hAnsi="Times New Roman"/>
              </w:rPr>
              <w:t xml:space="preserve"> Выражают с помощью дробей сантиметры в метрах, граммы в килограммах, килограммы в тоннах, минуты в часах и </w:t>
            </w:r>
            <w:r w:rsidR="003C129A">
              <w:rPr>
                <w:rFonts w:ascii="Times New Roman" w:hAnsi="Times New Roman"/>
              </w:rPr>
              <w:t>т.п.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A2749C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181FA7" w:rsidRDefault="003C129A" w:rsidP="008221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503D64">
              <w:rPr>
                <w:rFonts w:ascii="Times New Roman" w:hAnsi="Times New Roman"/>
              </w:rPr>
              <w:t>Анализируют и моделируют условие задачи с помощью схем, рисунков, реальных предметов</w:t>
            </w:r>
            <w:r w:rsidRPr="003C129A">
              <w:rPr>
                <w:rFonts w:ascii="Times New Roman" w:hAnsi="Times New Roman"/>
              </w:rPr>
              <w:t>.  Формулируют основное свойство обыкновенной дроби, записывают его с помощью букв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A2749C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503D64" w:rsidRDefault="003C129A" w:rsidP="008221BF">
            <w:pPr>
              <w:spacing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Преобразовывают обыкновенные дроби с помощью основного свойства дроби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3C129A" w:rsidRDefault="003C129A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C129A">
              <w:rPr>
                <w:rFonts w:ascii="Times New Roman" w:hAnsi="Times New Roman"/>
              </w:rPr>
              <w:t>Выполняют умножение и деление числителя и знаменателя обыкновенной дроби на заданное число. Выполняют сокращение обыкновенных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00DD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Pr="00CB17B4" w:rsidRDefault="00D500DD" w:rsidP="00D500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Default="00D500DD" w:rsidP="00D5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0DD" w:rsidRPr="00CB17B4" w:rsidRDefault="00D500DD" w:rsidP="00D5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Default="00D500DD" w:rsidP="00D5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DD" w:rsidRPr="00D500DD" w:rsidRDefault="00D500DD" w:rsidP="00D500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500DD">
              <w:rPr>
                <w:rFonts w:ascii="Times New Roman" w:hAnsi="Times New Roma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рассуждений. Решают простейшие задачи</w:t>
            </w:r>
            <w:r>
              <w:rPr>
                <w:rFonts w:ascii="Times New Roman" w:hAnsi="Times New Roman"/>
              </w:rPr>
              <w:t xml:space="preserve"> на нахождение дроби от числа и числа по его дроби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Pr="00CB17B4" w:rsidRDefault="00D500DD" w:rsidP="00D5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00DD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Pr="00CB17B4" w:rsidRDefault="00D500DD" w:rsidP="00D500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Default="00D500DD" w:rsidP="00D5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0DD" w:rsidRPr="00CB17B4" w:rsidRDefault="00D500DD" w:rsidP="00D5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Default="00D500DD" w:rsidP="00D5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DD" w:rsidRPr="00883F6B" w:rsidRDefault="00D500DD" w:rsidP="00D500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D500DD">
              <w:rPr>
                <w:rFonts w:ascii="Times New Roman" w:hAnsi="Times New Roman"/>
              </w:rPr>
              <w:t>Решают простейшие задачи на нахождение дроби от числа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DD" w:rsidRPr="00CB17B4" w:rsidRDefault="00D500DD" w:rsidP="00D50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D500DD" w:rsidP="00D500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500DD">
              <w:rPr>
                <w:rFonts w:ascii="Times New Roman" w:hAnsi="Times New Roman"/>
              </w:rPr>
              <w:t xml:space="preserve">Решают простейшие задачи на нахождение </w:t>
            </w:r>
            <w:r>
              <w:rPr>
                <w:rFonts w:ascii="Times New Roman" w:hAnsi="Times New Roman"/>
              </w:rPr>
              <w:t>числа по его дроби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3" w:rsidRPr="00181FA7" w:rsidRDefault="00D500DD" w:rsidP="00584DA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Решают простейшие задачи на дроби арифметическим способом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3" w:rsidRPr="00D500DD" w:rsidRDefault="00D500DD" w:rsidP="00584DA3">
            <w:pPr>
              <w:spacing w:line="200" w:lineRule="exact"/>
              <w:rPr>
                <w:rFonts w:ascii="Times New Roman" w:hAnsi="Times New Roman"/>
              </w:rPr>
            </w:pPr>
            <w:r w:rsidRPr="00D500DD">
              <w:rPr>
                <w:rFonts w:ascii="Times New Roman" w:hAnsi="Times New Roman"/>
              </w:rPr>
              <w:t>Находят дополнительный множитель к</w:t>
            </w:r>
            <w:r>
              <w:rPr>
                <w:rFonts w:ascii="Times New Roman" w:hAnsi="Times New Roman"/>
              </w:rPr>
              <w:t xml:space="preserve"> дроби, приводят дроби к общему</w:t>
            </w:r>
            <w:r w:rsidRPr="00D500DD">
              <w:rPr>
                <w:rFonts w:ascii="Times New Roman" w:hAnsi="Times New Roman"/>
              </w:rPr>
              <w:t xml:space="preserve"> знаменателю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3" w:rsidRPr="00181FA7" w:rsidRDefault="00D500DD" w:rsidP="00D500D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дроби к общему знаменателю, равному произведению знаменателей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3" w:rsidRPr="00181FA7" w:rsidRDefault="00D500DD" w:rsidP="00584DA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дроби к наименьшему общему знаменателю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D500DD" w:rsidP="00DD4F6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дроби к общему знаменателю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DD4F60" w:rsidP="0033038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DD4F60">
              <w:rPr>
                <w:rFonts w:ascii="Times New Roman" w:hAnsi="Times New Roman"/>
              </w:rPr>
              <w:t>Сравнива</w:t>
            </w:r>
            <w:r>
              <w:rPr>
                <w:rFonts w:ascii="Times New Roman" w:hAnsi="Times New Roman"/>
              </w:rPr>
              <w:t>ют обыкновенные дроби</w:t>
            </w:r>
            <w:r w:rsidR="00963E1B">
              <w:rPr>
                <w:rFonts w:ascii="Times New Roman" w:hAnsi="Times New Roman"/>
              </w:rPr>
              <w:t xml:space="preserve"> с помощью </w:t>
            </w:r>
            <w:r w:rsidR="0033038F">
              <w:rPr>
                <w:rFonts w:ascii="Times New Roman" w:hAnsi="Times New Roman"/>
              </w:rPr>
              <w:t>рисунков</w:t>
            </w:r>
            <w:r w:rsidR="00963E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приводя </w:t>
            </w:r>
            <w:r w:rsidRPr="00DD4F60">
              <w:rPr>
                <w:rFonts w:ascii="Times New Roman" w:hAnsi="Times New Roman"/>
              </w:rPr>
              <w:t>их к общему знаменателю.</w:t>
            </w:r>
            <w:r w:rsidR="00963E1B">
              <w:rPr>
                <w:rFonts w:ascii="Times New Roman" w:hAnsi="Times New Roman"/>
              </w:rPr>
              <w:t xml:space="preserve"> Формулируют правила сравнения обыкновенных дробей с одинаковыми и разными знаменателями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963E1B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63E1B">
              <w:rPr>
                <w:rFonts w:ascii="Times New Roman" w:hAnsi="Times New Roman"/>
              </w:rPr>
              <w:t>Формулируют правило сравнения двух дробей с одинаковыми числителями и разными знаменателями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963E1B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63E1B">
              <w:rPr>
                <w:rFonts w:ascii="Times New Roman" w:hAnsi="Times New Roman"/>
              </w:rPr>
              <w:t>Сравнивают п</w:t>
            </w:r>
            <w:r>
              <w:rPr>
                <w:rFonts w:ascii="Times New Roman" w:hAnsi="Times New Roman"/>
              </w:rPr>
              <w:t>равильные и неправильные дроби с единицей и друг с другом, упорядочивают их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963E1B" w:rsidP="00963E1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</w:t>
            </w:r>
            <w:r>
              <w:rPr>
                <w:rFonts w:ascii="Times New Roman" w:hAnsi="Times New Roman"/>
              </w:rPr>
              <w:t xml:space="preserve"> правила</w:t>
            </w:r>
            <w:r w:rsidRPr="00963E1B">
              <w:rPr>
                <w:rFonts w:ascii="Times New Roman" w:hAnsi="Times New Roman"/>
              </w:rPr>
              <w:t xml:space="preserve"> сложения </w:t>
            </w:r>
            <w:r>
              <w:rPr>
                <w:rFonts w:ascii="Times New Roman" w:hAnsi="Times New Roman"/>
              </w:rPr>
              <w:t xml:space="preserve">обыкновенных </w:t>
            </w:r>
            <w:r w:rsidRPr="00963E1B">
              <w:rPr>
                <w:rFonts w:ascii="Times New Roman" w:hAnsi="Times New Roman"/>
              </w:rPr>
              <w:t xml:space="preserve">дробей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963E1B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сложение обыкновенных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963E1B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63E1B">
              <w:rPr>
                <w:rFonts w:ascii="Times New Roman" w:hAnsi="Times New Roma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33038F" w:rsidP="0033038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</w:t>
            </w:r>
            <w:r w:rsidRPr="003303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результат сложения обыкновенных дробей</w:t>
            </w:r>
            <w:r w:rsidRPr="0033038F">
              <w:rPr>
                <w:rFonts w:ascii="Times New Roman" w:hAnsi="Times New Roman"/>
              </w:rPr>
              <w:t xml:space="preserve"> с помощью схем, рисунков, реальных предметов; строят логическую цепочку рассуждений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33038F" w:rsidP="0033038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</w:t>
            </w:r>
            <w:r>
              <w:rPr>
                <w:rFonts w:ascii="Times New Roman" w:hAnsi="Times New Roman"/>
              </w:rPr>
              <w:t xml:space="preserve"> переместительный и сочетательный законы сложения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33038F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сложение обыкновенных дробей с помощью переместительного и сочетательного законов сложения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DD4F60" w:rsidRDefault="0033038F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3038F">
              <w:rPr>
                <w:rFonts w:ascii="Times New Roman" w:hAnsi="Times New Roma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F6A96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Pr="00CB17B4" w:rsidRDefault="005F6A96" w:rsidP="005F6A9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Default="005F6A96" w:rsidP="005F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A96" w:rsidRPr="00CB17B4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96" w:rsidRPr="00DD4F60" w:rsidRDefault="005F6A96" w:rsidP="0033038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 </w:t>
            </w:r>
            <w:r>
              <w:rPr>
                <w:rFonts w:ascii="Times New Roman" w:hAnsi="Times New Roman"/>
              </w:rPr>
              <w:t>правила</w:t>
            </w:r>
            <w:r w:rsidR="0033038F">
              <w:rPr>
                <w:rFonts w:ascii="Times New Roman" w:hAnsi="Times New Roman"/>
              </w:rPr>
              <w:t xml:space="preserve"> вычитания</w:t>
            </w:r>
            <w:r w:rsidRPr="00963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обыкновенных </w:t>
            </w:r>
            <w:r w:rsidRPr="00963E1B">
              <w:rPr>
                <w:rFonts w:ascii="Times New Roman" w:hAnsi="Times New Roman"/>
              </w:rPr>
              <w:t xml:space="preserve">дробей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Pr="00CB17B4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F6A96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Pr="00CB17B4" w:rsidRDefault="005F6A96" w:rsidP="005F6A9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Default="005F6A96" w:rsidP="005F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A96" w:rsidRPr="00CB17B4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96" w:rsidRPr="00DD4F60" w:rsidRDefault="005F6A96" w:rsidP="0033038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</w:t>
            </w:r>
            <w:r w:rsidR="0033038F">
              <w:rPr>
                <w:rFonts w:ascii="Times New Roman" w:hAnsi="Times New Roman"/>
              </w:rPr>
              <w:t>вычитани</w:t>
            </w:r>
            <w:r>
              <w:rPr>
                <w:rFonts w:ascii="Times New Roman" w:hAnsi="Times New Roman"/>
              </w:rPr>
              <w:t>е обыкновенных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Pr="00CB17B4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F6A96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Pr="00CB17B4" w:rsidRDefault="005F6A96" w:rsidP="005F6A9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Default="005F6A96" w:rsidP="005F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A96" w:rsidRPr="00CB17B4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96" w:rsidRPr="00DD4F60" w:rsidRDefault="0033038F" w:rsidP="005F6A9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3038F">
              <w:rPr>
                <w:rFonts w:ascii="Times New Roman" w:hAnsi="Times New Roman"/>
              </w:rPr>
              <w:t>Решают простейшие арифметические уравнения</w:t>
            </w:r>
            <w:r w:rsidR="00F676B8">
              <w:rPr>
                <w:rFonts w:ascii="Times New Roman" w:hAnsi="Times New Roman"/>
              </w:rPr>
              <w:t xml:space="preserve"> с данными, выраженные обыкновенными дробями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A96" w:rsidRPr="00CB17B4" w:rsidRDefault="005F6A96" w:rsidP="005F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33038F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963E1B">
              <w:rPr>
                <w:rFonts w:ascii="Times New Roman" w:hAnsi="Times New Roma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A2749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9C" w:rsidRPr="00CB17B4" w:rsidRDefault="00A2749C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9C" w:rsidRDefault="00A2749C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49C" w:rsidRPr="00CB17B4" w:rsidRDefault="00A2749C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9C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9C" w:rsidRPr="00181FA7" w:rsidRDefault="00F676B8" w:rsidP="008221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9C" w:rsidRPr="00CB17B4" w:rsidRDefault="00584DA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F676B8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Pr="00CB17B4" w:rsidRDefault="00F676B8" w:rsidP="00F67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Default="00F676B8" w:rsidP="00F6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6B8" w:rsidRPr="00CB17B4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B8" w:rsidRPr="00F676B8" w:rsidRDefault="00F676B8" w:rsidP="00F676B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676B8"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</w:t>
            </w:r>
            <w:r w:rsidRPr="00F676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правило умножения обыкновенных </w:t>
            </w:r>
            <w:r w:rsidRPr="00F676B8">
              <w:rPr>
                <w:rFonts w:ascii="Times New Roman" w:hAnsi="Times New Roman"/>
              </w:rPr>
              <w:t>дроб</w:t>
            </w:r>
            <w:r>
              <w:rPr>
                <w:rFonts w:ascii="Times New Roman" w:hAnsi="Times New Roman"/>
              </w:rPr>
              <w:t xml:space="preserve">ей. Выполняют умножение обыкновенных дробей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Pr="00CB17B4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F676B8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Pr="00CB17B4" w:rsidRDefault="00F676B8" w:rsidP="00F67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Default="00F676B8" w:rsidP="00F6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6B8" w:rsidRPr="00CB17B4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B8" w:rsidRPr="00F676B8" w:rsidRDefault="00F676B8" w:rsidP="00F676B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676B8"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</w:t>
            </w:r>
            <w:r w:rsidRPr="00F676B8">
              <w:rPr>
                <w:rFonts w:ascii="Times New Roman" w:hAnsi="Times New Roman"/>
              </w:rPr>
              <w:t xml:space="preserve"> правило умножения обыкновенн</w:t>
            </w:r>
            <w:r>
              <w:rPr>
                <w:rFonts w:ascii="Times New Roman" w:hAnsi="Times New Roman"/>
              </w:rPr>
              <w:t>ой</w:t>
            </w:r>
            <w:r w:rsidRPr="00F676B8">
              <w:rPr>
                <w:rFonts w:ascii="Times New Roman" w:hAnsi="Times New Roman"/>
              </w:rPr>
              <w:t xml:space="preserve"> дроб</w:t>
            </w:r>
            <w:r>
              <w:rPr>
                <w:rFonts w:ascii="Times New Roman" w:hAnsi="Times New Roman"/>
              </w:rPr>
              <w:t>и на натуральное число</w:t>
            </w:r>
            <w:r w:rsidRPr="00F676B8">
              <w:rPr>
                <w:rFonts w:ascii="Times New Roman" w:hAnsi="Times New Roman"/>
              </w:rPr>
              <w:t>. Выполняют умножение обыкновенн</w:t>
            </w:r>
            <w:r>
              <w:rPr>
                <w:rFonts w:ascii="Times New Roman" w:hAnsi="Times New Roman"/>
              </w:rPr>
              <w:t>ой</w:t>
            </w:r>
            <w:r w:rsidRPr="00F676B8">
              <w:rPr>
                <w:rFonts w:ascii="Times New Roman" w:hAnsi="Times New Roman"/>
              </w:rPr>
              <w:t xml:space="preserve"> дроб</w:t>
            </w:r>
            <w:r>
              <w:rPr>
                <w:rFonts w:ascii="Times New Roman" w:hAnsi="Times New Roman"/>
              </w:rPr>
              <w:t>и на натуральное число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Pr="00CB17B4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F676B8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Pr="00CB17B4" w:rsidRDefault="00F676B8" w:rsidP="00F67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Default="00F676B8" w:rsidP="00F6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6B8" w:rsidRPr="00CB17B4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B8" w:rsidRPr="00F676B8" w:rsidRDefault="00F676B8" w:rsidP="00F676B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676B8"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</w:t>
            </w:r>
            <w:r w:rsidRPr="00F676B8">
              <w:rPr>
                <w:rFonts w:ascii="Times New Roman" w:hAnsi="Times New Roman"/>
              </w:rPr>
              <w:t xml:space="preserve"> определение взаимно обратных чисел.</w:t>
            </w:r>
            <w:r>
              <w:rPr>
                <w:rFonts w:ascii="Times New Roman" w:hAnsi="Times New Roman"/>
              </w:rPr>
              <w:t xml:space="preserve"> </w:t>
            </w:r>
            <w:r w:rsidRPr="00F676B8">
              <w:rPr>
                <w:rFonts w:ascii="Times New Roman" w:hAnsi="Times New Roman"/>
              </w:rPr>
              <w:t>Находят число, обратное данному.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B8" w:rsidRPr="00CB17B4" w:rsidRDefault="00F676B8" w:rsidP="00F6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F676B8" w:rsidP="00F676B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676B8">
              <w:rPr>
                <w:rFonts w:ascii="Times New Roman" w:hAnsi="Times New Roman"/>
              </w:rPr>
              <w:t>Решают текстовые задачи с дан</w:t>
            </w:r>
            <w:r>
              <w:rPr>
                <w:rFonts w:ascii="Times New Roman" w:hAnsi="Times New Roman"/>
              </w:rPr>
              <w:t xml:space="preserve">ными, выраженные обыкновенными </w:t>
            </w:r>
            <w:r w:rsidRPr="00F676B8">
              <w:rPr>
                <w:rFonts w:ascii="Times New Roman" w:hAnsi="Times New Roman"/>
              </w:rPr>
              <w:t>дробями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BA04AE" w:rsidP="00BA04AE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</w:t>
            </w:r>
            <w:r w:rsidR="00857F32">
              <w:rPr>
                <w:rFonts w:ascii="Times New Roman" w:hAnsi="Times New Roman"/>
              </w:rPr>
              <w:t xml:space="preserve"> и записывают с помощью букв </w:t>
            </w:r>
            <w:r>
              <w:rPr>
                <w:rFonts w:ascii="Times New Roman" w:hAnsi="Times New Roman"/>
              </w:rPr>
              <w:t xml:space="preserve">т переместительный и сочетательный закон умножения, распределительный закон.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BA04AE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вычисления с обыкновенными дробями с помощью переместительного, сочетательного и распределительного законов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A04AE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Pr="00CB17B4" w:rsidRDefault="00BA04AE" w:rsidP="00BA04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Default="00BA04AE" w:rsidP="00BA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4AE" w:rsidRPr="00CB17B4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AE" w:rsidRPr="00BA04AE" w:rsidRDefault="00BA04AE" w:rsidP="00BA04AE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BA04AE">
              <w:rPr>
                <w:rFonts w:ascii="Times New Roman" w:hAnsi="Times New Roman"/>
              </w:rPr>
              <w:t>Формулируют</w:t>
            </w:r>
            <w:r w:rsidR="00857F32">
              <w:rPr>
                <w:rFonts w:ascii="Times New Roman" w:hAnsi="Times New Roman"/>
              </w:rPr>
              <w:t xml:space="preserve"> и записывают с помощью букв</w:t>
            </w:r>
            <w:r w:rsidRPr="00BA04AE">
              <w:rPr>
                <w:rFonts w:ascii="Times New Roman" w:hAnsi="Times New Roman"/>
              </w:rPr>
              <w:t xml:space="preserve"> правило деления обыкновенных дробей.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Pr="00CB17B4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A04AE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Pr="00CB17B4" w:rsidRDefault="00BA04AE" w:rsidP="00BA04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Default="00BA04AE" w:rsidP="00BA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4AE" w:rsidRPr="00CB17B4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AE" w:rsidRPr="00BA04AE" w:rsidRDefault="00BA04AE" w:rsidP="00BA04AE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BA04AE">
              <w:rPr>
                <w:rFonts w:ascii="Times New Roman" w:hAnsi="Times New Roman"/>
              </w:rPr>
              <w:t>Выполняют деление обыкновенных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Pr="00CB17B4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A04AE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Pr="00CB17B4" w:rsidRDefault="00BA04AE" w:rsidP="00BA04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Default="00BA04AE" w:rsidP="00BA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4AE" w:rsidRPr="00CB17B4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AE" w:rsidRPr="00BA04AE" w:rsidRDefault="00BA04AE" w:rsidP="00BA04AE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BA04AE"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ьно читают и записывают дробные</w:t>
            </w:r>
            <w:r w:rsidRPr="00BA04AE">
              <w:rPr>
                <w:rFonts w:ascii="Times New Roman" w:hAnsi="Times New Roman"/>
              </w:rPr>
              <w:t xml:space="preserve"> выражения, </w:t>
            </w:r>
            <w:r w:rsidR="00857F32">
              <w:rPr>
                <w:rFonts w:ascii="Times New Roman" w:hAnsi="Times New Roman"/>
              </w:rPr>
              <w:t>содержащие сложение, вычитание,</w:t>
            </w:r>
            <w:r w:rsidR="0062595A">
              <w:rPr>
                <w:rFonts w:ascii="Times New Roman" w:hAnsi="Times New Roman"/>
              </w:rPr>
              <w:t xml:space="preserve"> умножение дробей </w:t>
            </w:r>
            <w:r w:rsidRPr="00BA04AE">
              <w:rPr>
                <w:rFonts w:ascii="Times New Roman" w:hAnsi="Times New Roman"/>
              </w:rPr>
              <w:t>и скобки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AE" w:rsidRPr="00CB17B4" w:rsidRDefault="00BA04AE" w:rsidP="00BA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BA04AE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BA04AE">
              <w:rPr>
                <w:rFonts w:ascii="Times New Roman" w:hAnsi="Times New Roman"/>
              </w:rPr>
              <w:t>Решают текстовые задачи и уравнения с да</w:t>
            </w:r>
            <w:r>
              <w:rPr>
                <w:rFonts w:ascii="Times New Roman" w:hAnsi="Times New Roman"/>
              </w:rPr>
              <w:t>нными, выраженные обыкновенными</w:t>
            </w:r>
            <w:r w:rsidRPr="00BA04AE">
              <w:rPr>
                <w:rFonts w:ascii="Times New Roman" w:hAnsi="Times New Roman"/>
              </w:rPr>
              <w:t xml:space="preserve"> дробями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BA04AE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BA04AE">
              <w:rPr>
                <w:rFonts w:ascii="Times New Roman" w:hAnsi="Times New Roman"/>
              </w:rPr>
              <w:t>Формулируют правило нахождения дроби от числа. Решение простейших задач на нахождение дроби от числа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BA04AE" w:rsidP="00584D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BA04AE">
              <w:rPr>
                <w:rFonts w:ascii="Times New Roman" w:hAnsi="Times New Roman"/>
              </w:rPr>
              <w:t>Формулируют правило нахождения числа по его дроби.</w:t>
            </w:r>
            <w:r>
              <w:rPr>
                <w:rFonts w:ascii="Times New Roman" w:hAnsi="Times New Roman"/>
              </w:rPr>
              <w:t xml:space="preserve">  Решение простейших задач на </w:t>
            </w:r>
            <w:r w:rsidRPr="00BA04AE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5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84DA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A3" w:rsidRPr="00CB17B4" w:rsidRDefault="00584DA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Default="00584DA3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D51092" w:rsidRPr="00D51092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3" w:rsidRPr="00181FA7" w:rsidRDefault="00466B23" w:rsidP="008221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3" w:rsidRPr="00CB17B4" w:rsidRDefault="00584DA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466B2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Pr="00CB17B4" w:rsidRDefault="00466B23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Default="00466B23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23" w:rsidRPr="00CB17B4" w:rsidRDefault="00466B2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Pr="00466B23" w:rsidRDefault="00466B2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23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совместную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23" w:rsidRPr="008221BF" w:rsidRDefault="0062595A" w:rsidP="008221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62595A">
              <w:rPr>
                <w:rFonts w:ascii="Times New Roman" w:hAnsi="Times New Roma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Default="0062595A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66B2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Pr="00CB17B4" w:rsidRDefault="00466B23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Default="00466B23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23" w:rsidRPr="00CB17B4" w:rsidRDefault="00466B2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Pr="00466B23" w:rsidRDefault="00466B2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23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23" w:rsidRPr="008221BF" w:rsidRDefault="0062595A" w:rsidP="008221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62595A">
              <w:rPr>
                <w:rFonts w:ascii="Times New Roman" w:hAnsi="Times New Roma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Default="0062595A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66B23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Pr="00CB17B4" w:rsidRDefault="00466B23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Default="00466B23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23" w:rsidRPr="00CB17B4" w:rsidRDefault="00466B2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Pr="00466B23" w:rsidRDefault="00466B23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23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23" w:rsidRPr="008221BF" w:rsidRDefault="0062595A" w:rsidP="008221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62595A">
              <w:rPr>
                <w:rFonts w:ascii="Times New Roman" w:hAnsi="Times New Roman"/>
              </w:rPr>
              <w:t>Анализируют текст задачи, извлекают необходимую информацию</w:t>
            </w:r>
            <w:r>
              <w:rPr>
                <w:rFonts w:ascii="Times New Roman" w:hAnsi="Times New Roman"/>
              </w:rPr>
              <w:t>, строят логическую цепочку рассуждений, решают текстовые задачи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23" w:rsidRDefault="0062595A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696E10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Pr="008221BF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62595A">
              <w:rPr>
                <w:rFonts w:ascii="Times New Roman" w:hAnsi="Times New Roman"/>
              </w:rPr>
              <w:t>Выполняют преобразован</w:t>
            </w:r>
            <w:r>
              <w:rPr>
                <w:rFonts w:ascii="Times New Roman" w:hAnsi="Times New Roman"/>
              </w:rPr>
              <w:t>ие неправильной дроби в смешанную дробь</w:t>
            </w:r>
            <w:r w:rsidRPr="0062595A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представляют</w:t>
            </w:r>
            <w:r w:rsidRPr="00625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смешанную дробь</w:t>
            </w:r>
            <w:r w:rsidRPr="0062595A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виде</w:t>
            </w:r>
            <w:r w:rsidRPr="00625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суммы натурального числа и правильной дроби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466B23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Pr="008221BF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смешанные дроби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466B23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Pr="008221BF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C2AA3">
              <w:rPr>
                <w:rFonts w:ascii="Times New Roman" w:hAnsi="Times New Roman"/>
              </w:rPr>
              <w:t>Записывают ед</w:t>
            </w:r>
            <w:r>
              <w:rPr>
                <w:rFonts w:ascii="Times New Roman" w:hAnsi="Times New Roman"/>
              </w:rPr>
              <w:t>иницы измерения массы, времени,</w:t>
            </w:r>
            <w:r w:rsidRPr="000C2AA3">
              <w:rPr>
                <w:rFonts w:ascii="Times New Roman" w:hAnsi="Times New Roman"/>
              </w:rPr>
              <w:t xml:space="preserve"> длины в виде обыкновенных дробей и смешанных </w:t>
            </w:r>
            <w:r>
              <w:rPr>
                <w:rFonts w:ascii="Times New Roman" w:hAnsi="Times New Roman"/>
              </w:rPr>
              <w:t>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C2AA3">
              <w:rPr>
                <w:rFonts w:ascii="Times New Roman" w:hAnsi="Times New Roman"/>
              </w:rPr>
              <w:t>Выполняют преобразование неправильной дроби в смешанную дробь и представляют смешанную дробь в виде суммы натурального числа и правильной дроби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</w:t>
            </w:r>
            <w:r w:rsidRPr="003303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результат сложения смешанных дробей</w:t>
            </w:r>
            <w:r w:rsidRPr="0033038F">
              <w:rPr>
                <w:rFonts w:ascii="Times New Roman" w:hAnsi="Times New Roman"/>
              </w:rPr>
              <w:t xml:space="preserve"> с помощью схем, рисунков, реальных предметов</w:t>
            </w:r>
            <w:r>
              <w:rPr>
                <w:rFonts w:ascii="Times New Roman" w:hAnsi="Times New Roman"/>
              </w:rPr>
              <w:t>.</w:t>
            </w:r>
            <w:r w:rsidRPr="000C2A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Формулируют правило сложения смешанных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сложение смешанных дробей.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</w:t>
            </w:r>
            <w:r w:rsidRPr="003303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результат </w:t>
            </w:r>
            <w:r>
              <w:rPr>
                <w:rFonts w:ascii="Times New Roman" w:hAnsi="Times New Roman"/>
              </w:rPr>
              <w:t xml:space="preserve">вычитания </w:t>
            </w:r>
            <w:r>
              <w:rPr>
                <w:rFonts w:ascii="Times New Roman" w:hAnsi="Times New Roman"/>
              </w:rPr>
              <w:t>смешанных дробей</w:t>
            </w:r>
            <w:r w:rsidRPr="0033038F">
              <w:rPr>
                <w:rFonts w:ascii="Times New Roman" w:hAnsi="Times New Roman"/>
              </w:rPr>
              <w:t xml:space="preserve"> с помощью схем, рисунков, реальных предметов</w:t>
            </w:r>
            <w:r>
              <w:rPr>
                <w:rFonts w:ascii="Times New Roman" w:hAnsi="Times New Roman"/>
              </w:rPr>
              <w:t>.</w:t>
            </w:r>
            <w:r w:rsidRPr="000C2A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Формулируют правило </w:t>
            </w:r>
            <w:r>
              <w:rPr>
                <w:rFonts w:ascii="Times New Roman" w:hAnsi="Times New Roman"/>
              </w:rPr>
              <w:t xml:space="preserve">вычитания </w:t>
            </w:r>
            <w:r>
              <w:rPr>
                <w:rFonts w:ascii="Times New Roman" w:hAnsi="Times New Roman"/>
              </w:rPr>
              <w:t>смешанных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A75B3">
              <w:rPr>
                <w:rFonts w:ascii="Times New Roman" w:hAnsi="Times New Roman"/>
              </w:rPr>
              <w:t xml:space="preserve">Выполняют вычитание смешанных дробей, у которых, </w:t>
            </w:r>
            <w:r>
              <w:rPr>
                <w:rFonts w:ascii="Times New Roman" w:hAnsi="Times New Roman"/>
              </w:rPr>
              <w:t xml:space="preserve">целая и </w:t>
            </w:r>
            <w:r w:rsidRPr="00FA75B3">
              <w:rPr>
                <w:rFonts w:ascii="Times New Roman" w:hAnsi="Times New Roman"/>
              </w:rPr>
              <w:t>дробная част</w:t>
            </w:r>
            <w:r>
              <w:rPr>
                <w:rFonts w:ascii="Times New Roman" w:hAnsi="Times New Roman"/>
              </w:rPr>
              <w:t>и</w:t>
            </w:r>
            <w:r w:rsidRPr="00FA75B3">
              <w:rPr>
                <w:rFonts w:ascii="Times New Roman" w:hAnsi="Times New Roman"/>
              </w:rPr>
              <w:t xml:space="preserve"> уменьшаемого </w:t>
            </w:r>
            <w:r>
              <w:rPr>
                <w:rFonts w:ascii="Times New Roman" w:hAnsi="Times New Roman"/>
              </w:rPr>
              <w:t>больше</w:t>
            </w:r>
            <w:r w:rsidRPr="00FA75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целой и </w:t>
            </w:r>
            <w:r w:rsidRPr="00FA75B3">
              <w:rPr>
                <w:rFonts w:ascii="Times New Roman" w:hAnsi="Times New Roman"/>
              </w:rPr>
              <w:t>дробной част</w:t>
            </w:r>
            <w:r>
              <w:rPr>
                <w:rFonts w:ascii="Times New Roman" w:hAnsi="Times New Roman"/>
              </w:rPr>
              <w:t>ей</w:t>
            </w:r>
            <w:r w:rsidRPr="00FA75B3">
              <w:rPr>
                <w:rFonts w:ascii="Times New Roman" w:hAnsi="Times New Roman"/>
              </w:rPr>
              <w:t xml:space="preserve"> вычитаемого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652B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696E10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0" w:rsidRPr="00CB17B4" w:rsidRDefault="00696E10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0" w:rsidRDefault="00696E10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E10" w:rsidRPr="00CB17B4" w:rsidRDefault="00696E10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0" w:rsidRDefault="00696E10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10" w:rsidRDefault="00FA75B3" w:rsidP="00FA75B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A75B3">
              <w:rPr>
                <w:rFonts w:ascii="Times New Roman" w:hAnsi="Times New Roman"/>
              </w:rPr>
              <w:t xml:space="preserve">Выполняют вычитание смешанных </w:t>
            </w:r>
            <w:r>
              <w:rPr>
                <w:rFonts w:ascii="Times New Roman" w:hAnsi="Times New Roman"/>
              </w:rPr>
              <w:t>дробей</w:t>
            </w:r>
            <w:r w:rsidRPr="00FA75B3">
              <w:rPr>
                <w:rFonts w:ascii="Times New Roman" w:hAnsi="Times New Roman"/>
              </w:rPr>
              <w:t xml:space="preserve">, у которых, дробная часть </w:t>
            </w:r>
            <w:r>
              <w:rPr>
                <w:rFonts w:ascii="Times New Roman" w:hAnsi="Times New Roman"/>
              </w:rPr>
              <w:t>уменьшаемого</w:t>
            </w:r>
            <w:r w:rsidRPr="00FA75B3">
              <w:rPr>
                <w:rFonts w:ascii="Times New Roman" w:hAnsi="Times New Roman"/>
              </w:rPr>
              <w:t xml:space="preserve"> меньше дробной части </w:t>
            </w:r>
            <w:r>
              <w:rPr>
                <w:rFonts w:ascii="Times New Roman" w:hAnsi="Times New Roman"/>
              </w:rPr>
              <w:t>вычитаемого</w:t>
            </w:r>
            <w:r w:rsidRPr="00FA75B3">
              <w:rPr>
                <w:rFonts w:ascii="Times New Roman" w:hAnsi="Times New Roman"/>
              </w:rPr>
              <w:t xml:space="preserve"> или отсутствует вовсе.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10" w:rsidRDefault="0002631C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смешанные дроби в виде неправильных дробей. </w:t>
            </w:r>
            <w:r w:rsidRPr="0002631C">
              <w:rPr>
                <w:rFonts w:ascii="Times New Roman" w:hAnsi="Times New Roman"/>
              </w:rPr>
              <w:t xml:space="preserve">Формулируют правило умножения </w:t>
            </w:r>
            <w:r>
              <w:rPr>
                <w:rFonts w:ascii="Times New Roman" w:hAnsi="Times New Roman"/>
              </w:rPr>
              <w:t>смешанн</w:t>
            </w:r>
            <w:r w:rsidRPr="0002631C">
              <w:rPr>
                <w:rFonts w:ascii="Times New Roman" w:hAnsi="Times New Roman"/>
              </w:rPr>
              <w:t xml:space="preserve">ых дробей. Выполняют умножение </w:t>
            </w:r>
            <w:r>
              <w:rPr>
                <w:rFonts w:ascii="Times New Roman" w:hAnsi="Times New Roman"/>
              </w:rPr>
              <w:t>смешанных</w:t>
            </w:r>
            <w:r w:rsidRPr="0002631C">
              <w:rPr>
                <w:rFonts w:ascii="Times New Roman" w:hAnsi="Times New Roman"/>
              </w:rPr>
              <w:t xml:space="preserve">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814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Выражают смешанные дроби в виде неправил</w:t>
            </w:r>
            <w:r w:rsidR="00413DEE">
              <w:rPr>
                <w:rFonts w:ascii="Times New Roman" w:hAnsi="Times New Roman"/>
              </w:rPr>
              <w:t>ьных дробей.</w:t>
            </w:r>
            <w:r w:rsidRPr="0002631C">
              <w:rPr>
                <w:rFonts w:ascii="Times New Roman" w:hAnsi="Times New Roman"/>
              </w:rPr>
              <w:t xml:space="preserve"> Формулируют правило </w:t>
            </w:r>
            <w:r>
              <w:rPr>
                <w:rFonts w:ascii="Times New Roman" w:hAnsi="Times New Roman"/>
              </w:rPr>
              <w:t>деления</w:t>
            </w:r>
            <w:r w:rsidRPr="0002631C">
              <w:rPr>
                <w:rFonts w:ascii="Times New Roman" w:hAnsi="Times New Roman"/>
              </w:rPr>
              <w:t xml:space="preserve"> смешанных дробей. Выполняют </w:t>
            </w:r>
            <w:r>
              <w:rPr>
                <w:rFonts w:ascii="Times New Roman" w:hAnsi="Times New Roman"/>
              </w:rPr>
              <w:t>деление</w:t>
            </w:r>
            <w:r w:rsidRPr="0002631C">
              <w:rPr>
                <w:rFonts w:ascii="Times New Roman" w:hAnsi="Times New Roman"/>
              </w:rPr>
              <w:t xml:space="preserve"> смешанных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814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Выражают смешанные др</w:t>
            </w:r>
            <w:r w:rsidR="00413DEE">
              <w:rPr>
                <w:rFonts w:ascii="Times New Roman" w:hAnsi="Times New Roman"/>
              </w:rPr>
              <w:t>оби в виде неправильных дробей.</w:t>
            </w:r>
            <w:r w:rsidRPr="0002631C">
              <w:rPr>
                <w:rFonts w:ascii="Times New Roman" w:hAnsi="Times New Roman"/>
              </w:rPr>
              <w:t xml:space="preserve"> Выполняют умножение</w:t>
            </w:r>
            <w:r>
              <w:rPr>
                <w:rFonts w:ascii="Times New Roman" w:hAnsi="Times New Roman"/>
              </w:rPr>
              <w:t xml:space="preserve"> и деление</w:t>
            </w:r>
            <w:r w:rsidRPr="0002631C">
              <w:rPr>
                <w:rFonts w:ascii="Times New Roman" w:hAnsi="Times New Roman"/>
              </w:rPr>
              <w:t xml:space="preserve"> смешанных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814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FA75B3">
              <w:rPr>
                <w:rFonts w:ascii="Times New Roman" w:hAnsi="Times New Roman"/>
              </w:rPr>
              <w:t xml:space="preserve">С помощью распределительного свойства умножения относительно сложения и вычитания умножают </w:t>
            </w:r>
            <w:r>
              <w:rPr>
                <w:rFonts w:ascii="Times New Roman" w:hAnsi="Times New Roman"/>
              </w:rPr>
              <w:t>смешанную дробь</w:t>
            </w:r>
            <w:r w:rsidRPr="00FA75B3">
              <w:rPr>
                <w:rFonts w:ascii="Times New Roman" w:hAnsi="Times New Roman"/>
              </w:rPr>
              <w:t xml:space="preserve"> на натуральное число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814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Находят значение</w:t>
            </w:r>
            <w:r w:rsidRPr="0002631C">
              <w:rPr>
                <w:rFonts w:ascii="Times New Roman" w:hAnsi="Times New Roman"/>
              </w:rPr>
              <w:t xml:space="preserve"> дробного выражения, содержащего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сложение, вычитание, умножение дробей </w:t>
            </w:r>
            <w:r w:rsidRPr="0002631C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арифметические действия в </w:t>
            </w:r>
            <w:r w:rsidRPr="0002631C">
              <w:rPr>
                <w:rFonts w:ascii="Times New Roman" w:hAnsi="Times New Roman"/>
              </w:rPr>
              <w:t>скобк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E814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Pr="00181FA7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8221BF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ображают обыкновенные дроби на </w:t>
            </w:r>
            <w:r w:rsidRPr="0002631C">
              <w:rPr>
                <w:rFonts w:ascii="Times New Roman" w:hAnsi="Times New Roman"/>
              </w:rPr>
              <w:t>координатном луче</w:t>
            </w:r>
            <w:r>
              <w:rPr>
                <w:rFonts w:ascii="Times New Roman" w:hAnsi="Times New Roman"/>
              </w:rPr>
              <w:t xml:space="preserve">. </w:t>
            </w:r>
            <w:r w:rsidRPr="0002631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равнивают обыкновенные дроби с </w:t>
            </w:r>
            <w:r w:rsidRPr="0002631C">
              <w:rPr>
                <w:rFonts w:ascii="Times New Roman" w:hAnsi="Times New Roman"/>
              </w:rPr>
              <w:t>помощью координатного луча и пользуясь правилом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3351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ображают обыкновенные дроби на </w:t>
            </w:r>
            <w:r w:rsidRPr="0002631C">
              <w:rPr>
                <w:rFonts w:ascii="Times New Roman" w:hAnsi="Times New Roman"/>
              </w:rPr>
              <w:t>координатном луче</w:t>
            </w:r>
            <w:r>
              <w:rPr>
                <w:rFonts w:ascii="Times New Roman" w:hAnsi="Times New Roman"/>
              </w:rPr>
              <w:t>. С помощью координатного луча находят длину отрезка, середину отрезка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3351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Находят среднее арифметическое нескольких чисел.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02631C">
              <w:rPr>
                <w:rFonts w:ascii="Times New Roman" w:hAnsi="Times New Roman"/>
              </w:rPr>
              <w:t>Решают задачи на нахождение средних значений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3351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 Объем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Вычисляют площадь фигуры по количеству квадратных сантиметров, уложенных в ней</w:t>
            </w:r>
            <w:r>
              <w:rPr>
                <w:rFonts w:ascii="Times New Roman" w:hAnsi="Times New Roman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Вычисляют площади квадратов и </w:t>
            </w:r>
            <w:r w:rsidRPr="0002631C">
              <w:rPr>
                <w:rFonts w:ascii="Times New Roman" w:hAnsi="Times New Roman"/>
              </w:rPr>
              <w:t>прямоугольников по формулам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3351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 Объем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Default="0002631C" w:rsidP="0002631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Вычисляют объем фигуры по количеству кубических сантиметров, уложенных в ней</w:t>
            </w:r>
            <w:r>
              <w:rPr>
                <w:rFonts w:ascii="Times New Roman" w:hAnsi="Times New Roman"/>
              </w:rPr>
              <w:t xml:space="preserve">. </w:t>
            </w:r>
            <w:r w:rsidRPr="0002631C">
              <w:rPr>
                <w:rFonts w:ascii="Times New Roman" w:hAnsi="Times New Roman"/>
              </w:rPr>
              <w:t>Вычисляют объёмы куба и прямоугольного параллелепипеда, используя формулы объёма куба и прямоугольного параллелепипеда.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r w:rsidRPr="0033513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21BF" w:rsidRPr="0064246A" w:rsidRDefault="008221BF" w:rsidP="00413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математики 5 класса (</w:t>
            </w:r>
            <w:r w:rsidR="00413DE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FC">
              <w:rPr>
                <w:rFonts w:ascii="Times New Roman" w:hAnsi="Times New Roman"/>
              </w:rPr>
              <w:t>Читают и записывают натуральные числа, определяют значимость числа, сравнивают и упорядочивают их.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87">
              <w:rPr>
                <w:rFonts w:ascii="Times New Roman" w:hAnsi="Times New Roman"/>
              </w:rPr>
              <w:t>Решают примеры на сложение</w:t>
            </w:r>
            <w:r>
              <w:rPr>
                <w:rFonts w:ascii="Times New Roman" w:hAnsi="Times New Roman"/>
              </w:rPr>
              <w:t xml:space="preserve"> и вычитание</w:t>
            </w:r>
            <w:r w:rsidRPr="009D1B87">
              <w:rPr>
                <w:rFonts w:ascii="Times New Roman" w:hAnsi="Times New Roman"/>
              </w:rPr>
              <w:t xml:space="preserve"> многозначных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87">
              <w:rPr>
                <w:rFonts w:ascii="Times New Roman" w:hAnsi="Times New Roman"/>
              </w:rPr>
              <w:t xml:space="preserve">Решают примеры на </w:t>
            </w:r>
            <w:r>
              <w:rPr>
                <w:rFonts w:ascii="Times New Roman" w:hAnsi="Times New Roman"/>
              </w:rPr>
              <w:t>умножение и деление</w:t>
            </w:r>
            <w:r w:rsidRPr="009D1B87">
              <w:rPr>
                <w:rFonts w:ascii="Times New Roman" w:hAnsi="Times New Roman"/>
              </w:rPr>
              <w:t xml:space="preserve"> многозначных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02631C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Измерение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02631C" w:rsidRDefault="0002631C" w:rsidP="0002631C">
            <w:pPr>
              <w:spacing w:after="0" w:line="240" w:lineRule="auto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 xml:space="preserve">Распознают на чертежах, рисунках, в окружающем мире геометрические фигуры: точку, отрезок, прямую, многоугольник. Приводят примеры </w:t>
            </w:r>
            <w:r w:rsidRPr="0002631C">
              <w:rPr>
                <w:rFonts w:ascii="Times New Roman" w:hAnsi="Times New Roman"/>
              </w:rPr>
              <w:lastRenderedPageBreak/>
              <w:t>аналогов геометри</w:t>
            </w:r>
            <w:r w:rsidRPr="0002631C">
              <w:rPr>
                <w:rFonts w:ascii="Times New Roman" w:hAnsi="Times New Roman"/>
              </w:rPr>
              <w:t xml:space="preserve">ческих фигур в окружающем мире. </w:t>
            </w:r>
            <w:r w:rsidRPr="0002631C">
              <w:rPr>
                <w:rFonts w:ascii="Times New Roman" w:hAnsi="Times New Roman"/>
              </w:rPr>
              <w:t>Измеряют отрезков, выражают одни единицы измерения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Площадь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E7">
              <w:rPr>
                <w:rFonts w:ascii="Times New Roman" w:hAnsi="Times New Roman"/>
              </w:rPr>
              <w:t xml:space="preserve"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</w:t>
            </w:r>
            <w:r w:rsidR="00D51092">
              <w:rPr>
                <w:rFonts w:ascii="Times New Roman" w:hAnsi="Times New Roman"/>
              </w:rPr>
              <w:t>площади через другие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Объемы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1C">
              <w:rPr>
                <w:rFonts w:ascii="Times New Roman" w:hAnsi="Times New Roman"/>
              </w:rPr>
              <w:t>Вычисляют объем куба и прямоугольного параллелепипеда, используя формулы объёма куба и прямоугольного параллелепипеда</w:t>
            </w:r>
            <w:r w:rsidRPr="00181FA7">
              <w:rPr>
                <w:rFonts w:ascii="Times New Roman" w:hAnsi="Times New Roman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2631C" w:rsidRPr="00CB17B4" w:rsidTr="00D510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Default="0002631C" w:rsidP="0002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D51092" w:rsidRDefault="00D51092" w:rsidP="00D5109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02631C" w:rsidRDefault="0002631C" w:rsidP="0002631C">
            <w:pPr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Формулируют свойства и признаки делимости. Раскладывают число на простые множители. Находят наибольший общий делитель</w:t>
            </w:r>
            <w:r w:rsidR="00D51092">
              <w:rPr>
                <w:rFonts w:ascii="Times New Roman" w:hAnsi="Times New Roman"/>
              </w:rPr>
              <w:t xml:space="preserve"> и наименьшее общее кратное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1C" w:rsidRPr="00CB17B4" w:rsidRDefault="0002631C" w:rsidP="00026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1092" w:rsidRPr="00CB17B4" w:rsidTr="00D510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Default="00D51092" w:rsidP="00D5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D51092" w:rsidRDefault="00D51092" w:rsidP="00D5109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02631C" w:rsidRDefault="00D51092" w:rsidP="00D51092">
            <w:pPr>
              <w:spacing w:line="200" w:lineRule="exact"/>
              <w:rPr>
                <w:rFonts w:ascii="Times New Roman" w:hAnsi="Times New Roman"/>
              </w:rPr>
            </w:pPr>
            <w:r w:rsidRPr="0002631C">
              <w:rPr>
                <w:rFonts w:ascii="Times New Roman" w:hAnsi="Times New Roman"/>
              </w:rPr>
              <w:t>Формулируют свойства и признаки делимости. Раскладывают число на простые множители. Находят наибольший общий делитель</w:t>
            </w:r>
            <w:r>
              <w:rPr>
                <w:rFonts w:ascii="Times New Roman" w:hAnsi="Times New Roman"/>
              </w:rPr>
              <w:t xml:space="preserve"> и наименьшее общее кратное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1092" w:rsidRPr="00CB17B4" w:rsidTr="00D510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Default="00D51092" w:rsidP="00D5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Повторение. 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spacing w:line="200" w:lineRule="exact"/>
              <w:rPr>
                <w:rFonts w:ascii="Times New Roman" w:hAnsi="Times New Roman"/>
              </w:rPr>
            </w:pPr>
            <w:r w:rsidRPr="00D51092">
              <w:rPr>
                <w:rFonts w:ascii="Times New Roman" w:hAnsi="Times New Roman"/>
              </w:rPr>
              <w:t>Приводят обыкновенные дроби к общему знаменателю. Сравнивают обыкновенные дроби. Выполняют сложение и вычитание обыкновенных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1092" w:rsidRPr="00CB17B4" w:rsidTr="00D510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Default="00D51092" w:rsidP="00D5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Повторение. 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spacing w:line="200" w:lineRule="exact"/>
              <w:rPr>
                <w:rFonts w:ascii="Times New Roman" w:hAnsi="Times New Roman"/>
              </w:rPr>
            </w:pPr>
            <w:r w:rsidRPr="00D51092">
              <w:rPr>
                <w:rFonts w:ascii="Times New Roman" w:hAnsi="Times New Roman"/>
              </w:rPr>
              <w:t>Приводят обыкновенные дроби к общему знаменателю. Сравнивают обыкновенные дроби. Выполняют сложение и вычитание обыкновенных дробей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1092" w:rsidRPr="00CB17B4" w:rsidTr="00D510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Default="00D51092" w:rsidP="00D5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spacing w:line="200" w:lineRule="exact"/>
              <w:rPr>
                <w:rFonts w:ascii="Times New Roman" w:hAnsi="Times New Roman"/>
              </w:rPr>
            </w:pPr>
            <w:r w:rsidRPr="00D51092">
              <w:rPr>
                <w:rFonts w:ascii="Times New Roman" w:hAnsi="Times New Roman"/>
              </w:rPr>
              <w:t>Выполняют умножение и деление обыкновенных дробей. Используют математи</w:t>
            </w:r>
            <w:r>
              <w:rPr>
                <w:rFonts w:ascii="Times New Roman" w:hAnsi="Times New Roman"/>
              </w:rPr>
              <w:t xml:space="preserve">ческие средства для изучения и </w:t>
            </w:r>
            <w:r w:rsidRPr="00D51092">
              <w:rPr>
                <w:rFonts w:ascii="Times New Roman" w:hAnsi="Times New Roman"/>
              </w:rPr>
              <w:t>описания реальных процессов и явлений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51092" w:rsidRPr="00CB17B4" w:rsidTr="00D510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Default="00D51092" w:rsidP="00D5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092">
              <w:rPr>
                <w:rFonts w:ascii="Times New Roman" w:hAnsi="Times New Roman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92" w:rsidRPr="00D51092" w:rsidRDefault="00D51092" w:rsidP="00D51092">
            <w:pPr>
              <w:spacing w:line="200" w:lineRule="exact"/>
              <w:rPr>
                <w:rFonts w:ascii="Times New Roman" w:hAnsi="Times New Roman"/>
              </w:rPr>
            </w:pPr>
            <w:r w:rsidRPr="00D51092">
              <w:rPr>
                <w:rFonts w:ascii="Times New Roman" w:hAnsi="Times New Roman"/>
              </w:rPr>
              <w:t>Выполняют умножение и деление обыкновенных дробей. Используют математи</w:t>
            </w:r>
            <w:r>
              <w:rPr>
                <w:rFonts w:ascii="Times New Roman" w:hAnsi="Times New Roman"/>
              </w:rPr>
              <w:t xml:space="preserve">ческие средства для изучения и </w:t>
            </w:r>
            <w:r w:rsidRPr="00D51092">
              <w:rPr>
                <w:rFonts w:ascii="Times New Roman" w:hAnsi="Times New Roman"/>
              </w:rPr>
              <w:t>описания реальных процессов и явлений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92" w:rsidRPr="00CB17B4" w:rsidRDefault="00D51092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 и задачи на сложение и вычитание смешанных чисел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8221BF" w:rsidRPr="00CB17B4" w:rsidTr="0002631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82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Default="008221BF" w:rsidP="00D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D51092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(итоговая)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BB">
              <w:rPr>
                <w:rFonts w:ascii="Times New Roman" w:hAnsi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BF" w:rsidRPr="00CB17B4" w:rsidRDefault="008221BF" w:rsidP="0082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</w:tr>
    </w:tbl>
    <w:p w:rsidR="00407648" w:rsidRDefault="008E444A" w:rsidP="00B07A1F">
      <w:pPr>
        <w:spacing w:after="0" w:line="240" w:lineRule="auto"/>
        <w:rPr>
          <w:rFonts w:ascii="Times New Roman" w:hAnsi="Times New Roman"/>
          <w:sz w:val="24"/>
          <w:szCs w:val="24"/>
        </w:rPr>
        <w:sectPr w:rsidR="00407648" w:rsidSect="00051BA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 w:rsidR="00E06986">
        <w:rPr>
          <w:rFonts w:ascii="Times New Roman" w:hAnsi="Times New Roman"/>
          <w:sz w:val="24"/>
          <w:szCs w:val="24"/>
        </w:rPr>
        <w:tab/>
      </w:r>
    </w:p>
    <w:p w:rsidR="00653AE3" w:rsidRPr="00B07A1F" w:rsidRDefault="00653AE3" w:rsidP="00E06986">
      <w:pPr>
        <w:rPr>
          <w:rFonts w:ascii="Times New Roman" w:hAnsi="Times New Roman"/>
          <w:sz w:val="24"/>
          <w:szCs w:val="24"/>
        </w:rPr>
      </w:pPr>
    </w:p>
    <w:sectPr w:rsidR="00653AE3" w:rsidRPr="00B07A1F" w:rsidSect="00E0698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6B" w:rsidRDefault="0029696B" w:rsidP="009673E7">
      <w:pPr>
        <w:spacing w:after="0" w:line="240" w:lineRule="auto"/>
      </w:pPr>
      <w:r>
        <w:separator/>
      </w:r>
    </w:p>
  </w:endnote>
  <w:endnote w:type="continuationSeparator" w:id="0">
    <w:p w:rsidR="0029696B" w:rsidRDefault="0029696B" w:rsidP="0096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6B" w:rsidRDefault="0029696B" w:rsidP="009673E7">
      <w:pPr>
        <w:spacing w:after="0" w:line="240" w:lineRule="auto"/>
      </w:pPr>
      <w:r>
        <w:separator/>
      </w:r>
    </w:p>
  </w:footnote>
  <w:footnote w:type="continuationSeparator" w:id="0">
    <w:p w:rsidR="0029696B" w:rsidRDefault="0029696B" w:rsidP="0096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5A57CE"/>
    <w:lvl w:ilvl="0">
      <w:start w:val="1"/>
      <w:numFmt w:val="none"/>
      <w:lvlText w:val="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97B57D9"/>
    <w:multiLevelType w:val="hybridMultilevel"/>
    <w:tmpl w:val="300481DE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0FC82728"/>
    <w:multiLevelType w:val="hybridMultilevel"/>
    <w:tmpl w:val="CC7E9D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4D0B"/>
    <w:multiLevelType w:val="hybridMultilevel"/>
    <w:tmpl w:val="CCD8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72685"/>
    <w:multiLevelType w:val="hybridMultilevel"/>
    <w:tmpl w:val="EB12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70E4"/>
    <w:multiLevelType w:val="hybridMultilevel"/>
    <w:tmpl w:val="B644FABC"/>
    <w:lvl w:ilvl="0" w:tplc="39F26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DF5362"/>
    <w:multiLevelType w:val="hybridMultilevel"/>
    <w:tmpl w:val="F99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1E10F8"/>
    <w:multiLevelType w:val="hybridMultilevel"/>
    <w:tmpl w:val="C47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4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51780"/>
    <w:multiLevelType w:val="hybridMultilevel"/>
    <w:tmpl w:val="67F6B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1F"/>
    <w:rsid w:val="00015453"/>
    <w:rsid w:val="0002631C"/>
    <w:rsid w:val="00036770"/>
    <w:rsid w:val="00051BA5"/>
    <w:rsid w:val="000668CE"/>
    <w:rsid w:val="00097C9D"/>
    <w:rsid w:val="000C2AA3"/>
    <w:rsid w:val="00147A64"/>
    <w:rsid w:val="001677AF"/>
    <w:rsid w:val="00181FA7"/>
    <w:rsid w:val="001E5005"/>
    <w:rsid w:val="00247170"/>
    <w:rsid w:val="00247209"/>
    <w:rsid w:val="002729BB"/>
    <w:rsid w:val="0029696B"/>
    <w:rsid w:val="0033038F"/>
    <w:rsid w:val="00353C89"/>
    <w:rsid w:val="003C129A"/>
    <w:rsid w:val="003E4100"/>
    <w:rsid w:val="00407648"/>
    <w:rsid w:val="00413DEE"/>
    <w:rsid w:val="0043651F"/>
    <w:rsid w:val="00466B23"/>
    <w:rsid w:val="004B057B"/>
    <w:rsid w:val="004D26F9"/>
    <w:rsid w:val="00503C92"/>
    <w:rsid w:val="00503D64"/>
    <w:rsid w:val="0051199B"/>
    <w:rsid w:val="00530BA9"/>
    <w:rsid w:val="005377C1"/>
    <w:rsid w:val="0055749E"/>
    <w:rsid w:val="00584DA3"/>
    <w:rsid w:val="005A20D1"/>
    <w:rsid w:val="005A2BC0"/>
    <w:rsid w:val="005A3FA0"/>
    <w:rsid w:val="005B06FC"/>
    <w:rsid w:val="005D08BF"/>
    <w:rsid w:val="005F6A96"/>
    <w:rsid w:val="005F705B"/>
    <w:rsid w:val="0062595A"/>
    <w:rsid w:val="0064246A"/>
    <w:rsid w:val="006436F8"/>
    <w:rsid w:val="00653AE3"/>
    <w:rsid w:val="00672095"/>
    <w:rsid w:val="0068408B"/>
    <w:rsid w:val="00696E10"/>
    <w:rsid w:val="006B225F"/>
    <w:rsid w:val="006D5990"/>
    <w:rsid w:val="006F10A8"/>
    <w:rsid w:val="00715D60"/>
    <w:rsid w:val="007B64C5"/>
    <w:rsid w:val="007D7873"/>
    <w:rsid w:val="008221BF"/>
    <w:rsid w:val="00857F32"/>
    <w:rsid w:val="008D4F1A"/>
    <w:rsid w:val="008E3C72"/>
    <w:rsid w:val="008E444A"/>
    <w:rsid w:val="00901017"/>
    <w:rsid w:val="00963E1B"/>
    <w:rsid w:val="009673E7"/>
    <w:rsid w:val="009D1B87"/>
    <w:rsid w:val="00A2749C"/>
    <w:rsid w:val="00AF12D8"/>
    <w:rsid w:val="00B07A1F"/>
    <w:rsid w:val="00B12660"/>
    <w:rsid w:val="00B94777"/>
    <w:rsid w:val="00BA04AE"/>
    <w:rsid w:val="00BC357A"/>
    <w:rsid w:val="00C06D51"/>
    <w:rsid w:val="00C40296"/>
    <w:rsid w:val="00C4482C"/>
    <w:rsid w:val="00C74B34"/>
    <w:rsid w:val="00C827E8"/>
    <w:rsid w:val="00CD2D70"/>
    <w:rsid w:val="00D271B5"/>
    <w:rsid w:val="00D500DD"/>
    <w:rsid w:val="00D51092"/>
    <w:rsid w:val="00D81810"/>
    <w:rsid w:val="00DA7DB5"/>
    <w:rsid w:val="00DB1922"/>
    <w:rsid w:val="00DC15F9"/>
    <w:rsid w:val="00DD4F60"/>
    <w:rsid w:val="00DE7AF4"/>
    <w:rsid w:val="00DF2F48"/>
    <w:rsid w:val="00E029DB"/>
    <w:rsid w:val="00E06986"/>
    <w:rsid w:val="00E33DD3"/>
    <w:rsid w:val="00E44E99"/>
    <w:rsid w:val="00E73ED6"/>
    <w:rsid w:val="00EA643A"/>
    <w:rsid w:val="00EB5D1E"/>
    <w:rsid w:val="00F3289E"/>
    <w:rsid w:val="00F5698C"/>
    <w:rsid w:val="00F676B8"/>
    <w:rsid w:val="00F733A5"/>
    <w:rsid w:val="00FA75B3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8FE12-4512-4815-9C28-3FA8304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1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673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673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9673E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67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6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9673E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67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673E7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3E7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a8">
    <w:name w:val="Body Text Indent"/>
    <w:basedOn w:val="a"/>
    <w:link w:val="a9"/>
    <w:rsid w:val="009673E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6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тиль"/>
    <w:rsid w:val="00967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9673E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</w:rPr>
  </w:style>
  <w:style w:type="character" w:customStyle="1" w:styleId="c3">
    <w:name w:val="c3"/>
    <w:basedOn w:val="a0"/>
    <w:rsid w:val="009673E7"/>
  </w:style>
  <w:style w:type="paragraph" w:styleId="ac">
    <w:name w:val="List Paragraph"/>
    <w:basedOn w:val="a"/>
    <w:uiPriority w:val="34"/>
    <w:qFormat/>
    <w:rsid w:val="009673E7"/>
    <w:pPr>
      <w:spacing w:after="160" w:line="259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d">
    <w:name w:val="footnote text"/>
    <w:basedOn w:val="a"/>
    <w:link w:val="ae"/>
    <w:uiPriority w:val="99"/>
    <w:unhideWhenUsed/>
    <w:rsid w:val="009673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9673E7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uiPriority w:val="99"/>
    <w:unhideWhenUsed/>
    <w:rsid w:val="009673E7"/>
    <w:rPr>
      <w:vertAlign w:val="superscript"/>
    </w:rPr>
  </w:style>
  <w:style w:type="character" w:styleId="af0">
    <w:name w:val="Strong"/>
    <w:basedOn w:val="a0"/>
    <w:qFormat/>
    <w:rsid w:val="00407648"/>
    <w:rPr>
      <w:b/>
      <w:bCs/>
    </w:rPr>
  </w:style>
  <w:style w:type="character" w:customStyle="1" w:styleId="Text">
    <w:name w:val="Text"/>
    <w:uiPriority w:val="99"/>
    <w:rsid w:val="006B225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FontStyle30">
    <w:name w:val="Font Style30"/>
    <w:basedOn w:val="a0"/>
    <w:uiPriority w:val="99"/>
    <w:rsid w:val="00DC15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B5D1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47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28</Pages>
  <Words>9066</Words>
  <Characters>51678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RePack by Diakov</cp:lastModifiedBy>
  <cp:revision>25</cp:revision>
  <cp:lastPrinted>2015-10-11T20:54:00Z</cp:lastPrinted>
  <dcterms:created xsi:type="dcterms:W3CDTF">2019-07-09T12:13:00Z</dcterms:created>
  <dcterms:modified xsi:type="dcterms:W3CDTF">2019-07-20T23:43:00Z</dcterms:modified>
</cp:coreProperties>
</file>