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79" w:rsidRPr="008669FF" w:rsidRDefault="00390E75" w:rsidP="00866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669FF">
        <w:rPr>
          <w:rFonts w:ascii="Times New Roman" w:hAnsi="Times New Roman" w:cs="Times New Roman"/>
          <w:i/>
          <w:sz w:val="28"/>
          <w:szCs w:val="28"/>
        </w:rPr>
        <w:t>Домашняя контрольная работа по теме: «Производная»</w:t>
      </w:r>
    </w:p>
    <w:p w:rsidR="00390E75" w:rsidRPr="00390E75" w:rsidRDefault="00390E75" w:rsidP="00390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точка движется прямолинейно по закону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-50t+20,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x-</m:t>
        </m:r>
      </m:oMath>
      <w:r w:rsidRPr="00390E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расстояние от точки отсчета в метрах,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время в секундах, измеряемое от начала отсчета. В какой момент времени (в секундах) ее скорость равна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 м/с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390E75" w:rsidRPr="00390E75" w:rsidRDefault="00390E75" w:rsidP="00390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производную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390E75" w:rsidRPr="00390E75" w:rsidRDefault="00390E75" w:rsidP="00390E7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3x+1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390E75" w:rsidRDefault="00390E75" w:rsidP="00390E75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:rsidR="00390E75" w:rsidRDefault="00390E75" w:rsidP="00390E7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(2x-3)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5x-1</m:t>
            </m:r>
          </m:sup>
        </m:sSup>
      </m:oMath>
    </w:p>
    <w:p w:rsidR="00390E75" w:rsidRDefault="00390E75" w:rsidP="00390E75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которых значение производной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-20)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равно нулю; положительно; отрицательно</w:t>
      </w:r>
      <w:r w:rsidR="000E64A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E64AA" w:rsidRDefault="000E64AA" w:rsidP="00390E75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Написать уравнение касательной к графику функции в точке с абсциссой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0E64AA" w:rsidRDefault="000E64AA" w:rsidP="000E64AA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4x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-4x+5,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0E64AA" w:rsidRDefault="000E64AA" w:rsidP="000E64AA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y=6x+9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параллельна касательной к графику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+7x-6.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абсциссу точки касания.</w:t>
      </w:r>
    </w:p>
    <w:p w:rsidR="000E64AA" w:rsidRDefault="000E64AA" w:rsidP="000E64AA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рисунке </w:t>
      </w:r>
      <w:r w:rsidR="008669FF">
        <w:rPr>
          <w:rFonts w:ascii="Times New Roman" w:eastAsiaTheme="minorEastAsia" w:hAnsi="Times New Roman" w:cs="Times New Roman"/>
          <w:sz w:val="28"/>
          <w:szCs w:val="28"/>
        </w:rPr>
        <w:t xml:space="preserve">изображены график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y=f(x)</m:t>
        </m:r>
      </m:oMath>
      <w:r w:rsidR="008669FF">
        <w:rPr>
          <w:rFonts w:ascii="Times New Roman" w:eastAsiaTheme="minorEastAsia" w:hAnsi="Times New Roman" w:cs="Times New Roman"/>
          <w:sz w:val="28"/>
          <w:szCs w:val="28"/>
        </w:rPr>
        <w:t xml:space="preserve"> и касательная к нему в точке с абсциссой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8669FF">
        <w:rPr>
          <w:rFonts w:ascii="Times New Roman" w:eastAsiaTheme="minorEastAsia" w:hAnsi="Times New Roman" w:cs="Times New Roman"/>
          <w:sz w:val="28"/>
          <w:szCs w:val="28"/>
        </w:rPr>
        <w:t xml:space="preserve"> Найдите значение производной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x)</m:t>
        </m:r>
      </m:oMath>
      <w:r w:rsidR="008669FF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8669FF" w:rsidRPr="000E64AA" w:rsidRDefault="008669FF" w:rsidP="008669FF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0250" cy="2571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9FF" w:rsidRPr="000E64AA" w:rsidSect="000E64AA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C3AAC"/>
    <w:multiLevelType w:val="hybridMultilevel"/>
    <w:tmpl w:val="147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75"/>
    <w:rsid w:val="000E64AA"/>
    <w:rsid w:val="00390E75"/>
    <w:rsid w:val="008669FF"/>
    <w:rsid w:val="0093178B"/>
    <w:rsid w:val="00D4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3CB"/>
  <w15:chartTrackingRefBased/>
  <w15:docId w15:val="{F1436E28-8C90-4F0D-A54B-4A162129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7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90E75"/>
    <w:rPr>
      <w:color w:val="808080"/>
    </w:rPr>
  </w:style>
  <w:style w:type="character" w:styleId="a5">
    <w:name w:val="Subtle Emphasis"/>
    <w:basedOn w:val="a0"/>
    <w:uiPriority w:val="19"/>
    <w:qFormat/>
    <w:rsid w:val="008669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Марголис Ольга Викторовна</dc:creator>
  <cp:keywords/>
  <dc:description/>
  <cp:lastModifiedBy>Марголис Ольга Викторовна</cp:lastModifiedBy>
  <cp:revision>1</cp:revision>
  <dcterms:created xsi:type="dcterms:W3CDTF">2019-11-06T06:42:00Z</dcterms:created>
  <dcterms:modified xsi:type="dcterms:W3CDTF">2019-11-06T07:07:00Z</dcterms:modified>
</cp:coreProperties>
</file>