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CD" w:rsidRPr="009D3ECD" w:rsidRDefault="009D3ECD" w:rsidP="009D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343C79" w:rsidRPr="00852077" w:rsidRDefault="004E3E3D" w:rsidP="009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077">
        <w:rPr>
          <w:rFonts w:ascii="Times New Roman" w:hAnsi="Times New Roman" w:cs="Times New Roman"/>
          <w:sz w:val="28"/>
          <w:szCs w:val="28"/>
        </w:rPr>
        <w:t>Последовательност</w:t>
      </w:r>
      <w:r w:rsidR="00852077" w:rsidRPr="00852077">
        <w:rPr>
          <w:rFonts w:ascii="Times New Roman" w:hAnsi="Times New Roman" w:cs="Times New Roman"/>
          <w:sz w:val="28"/>
          <w:szCs w:val="28"/>
        </w:rPr>
        <w:t xml:space="preserve">ь задана </w:t>
      </w:r>
      <w:proofErr w:type="gramStart"/>
      <w:r w:rsidR="00852077" w:rsidRPr="00852077">
        <w:rPr>
          <w:rFonts w:ascii="Times New Roman" w:hAnsi="Times New Roman" w:cs="Times New Roman"/>
          <w:sz w:val="28"/>
          <w:szCs w:val="28"/>
        </w:rPr>
        <w:t xml:space="preserve">условиями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9D3EC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852077" w:rsidRPr="008520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="00852077" w:rsidRPr="00852077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52077" w:rsidRPr="00852077" w:rsidRDefault="00852077" w:rsidP="009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арифметической прогрессии известно,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=85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разность прогрессии.</w:t>
      </w:r>
    </w:p>
    <w:p w:rsidR="00852077" w:rsidRPr="00852077" w:rsidRDefault="00852077" w:rsidP="009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Выписаны первые несколько членов арифметической прогрессии:</w:t>
      </w:r>
    </w:p>
    <w:p w:rsidR="00852077" w:rsidRDefault="00852077" w:rsidP="009D3ECD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-15; -9; -3; … Найдите сумму первых семи</w:t>
      </w:r>
      <w:r w:rsidR="003248D5">
        <w:rPr>
          <w:rFonts w:ascii="Times New Roman" w:eastAsiaTheme="minorEastAsia" w:hAnsi="Times New Roman" w:cs="Times New Roman"/>
          <w:sz w:val="28"/>
          <w:szCs w:val="28"/>
        </w:rPr>
        <w:t xml:space="preserve"> положительных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членов</w:t>
      </w:r>
      <w:r w:rsidR="003248D5">
        <w:rPr>
          <w:rFonts w:ascii="Times New Roman" w:eastAsiaTheme="minorEastAsia" w:hAnsi="Times New Roman" w:cs="Times New Roman"/>
          <w:sz w:val="28"/>
          <w:szCs w:val="28"/>
        </w:rPr>
        <w:t xml:space="preserve"> этой </w:t>
      </w:r>
      <w:proofErr w:type="spellStart"/>
      <w:r w:rsidR="003248D5">
        <w:rPr>
          <w:rFonts w:ascii="Times New Roman" w:eastAsiaTheme="minorEastAsia" w:hAnsi="Times New Roman" w:cs="Times New Roman"/>
          <w:sz w:val="28"/>
          <w:szCs w:val="28"/>
        </w:rPr>
        <w:t>прогерессии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2077" w:rsidRDefault="00852077" w:rsidP="009D3EC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Выписано несколько последовательных членов арифметической прогрессии: …,-65, </w:t>
      </w:r>
      <w:r w:rsidRPr="00852077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-53, -47, … Найдите член прогрессии, обозначенный буквой </w:t>
      </w:r>
      <w:r w:rsidRPr="00852077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2077" w:rsidRDefault="00422AD7" w:rsidP="009D3EC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арифметическая прогрессия. Найдите сумму первых пятнадцати её членов,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=9,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=5.</m:t>
        </m:r>
      </m:oMath>
    </w:p>
    <w:p w:rsidR="00422AD7" w:rsidRDefault="00422AD7" w:rsidP="009D3EC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первом ряду стоят 23 спортсмена, а в каждом последующем на два спортсмена больше. Сколько спортсменов в ряду с номером </w:t>
      </w:r>
      <w:r w:rsidRPr="00422AD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22AD7" w:rsidRDefault="00422AD7" w:rsidP="009D3ECD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задана 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=8+3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Какое из следующих чисел </w:t>
      </w:r>
      <w:r w:rsidRPr="00422AD7">
        <w:rPr>
          <w:rFonts w:ascii="Times New Roman" w:eastAsiaTheme="minorEastAsia" w:hAnsi="Times New Roman" w:cs="Times New Roman"/>
          <w:b/>
          <w:sz w:val="28"/>
          <w:szCs w:val="28"/>
        </w:rPr>
        <w:t>является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членом этой последовательности?</w:t>
      </w:r>
    </w:p>
    <w:p w:rsidR="00422AD7" w:rsidRDefault="00422AD7" w:rsidP="00422AD7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38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2) 56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3) 74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4) 98</w:t>
      </w:r>
    </w:p>
    <w:p w:rsidR="00422AD7" w:rsidRDefault="00422AD7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9D3ECD" w:rsidRPr="009D3ECD" w:rsidRDefault="009D3ECD" w:rsidP="009D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9D3ECD" w:rsidRPr="00852077" w:rsidRDefault="009D3ECD" w:rsidP="009D3E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077">
        <w:rPr>
          <w:rFonts w:ascii="Times New Roman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852077">
        <w:rPr>
          <w:rFonts w:ascii="Times New Roman" w:hAnsi="Times New Roman" w:cs="Times New Roman"/>
          <w:sz w:val="28"/>
          <w:szCs w:val="28"/>
        </w:rPr>
        <w:t xml:space="preserve">условиями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8520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Pr="00852077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D3ECD" w:rsidRPr="00FF199C" w:rsidRDefault="009D3ECD" w:rsidP="009D3E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В арифметической прогрессии известно, </w:t>
      </w:r>
      <w:proofErr w:type="gramStart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=165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=308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>. Найдите разность прогрессии.</w:t>
      </w:r>
    </w:p>
    <w:p w:rsidR="009D3ECD" w:rsidRPr="009D3ECD" w:rsidRDefault="009D3ECD" w:rsidP="009D3E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>Выписаны первые несколько членов арифметической прогрессии:</w:t>
      </w:r>
    </w:p>
    <w:p w:rsidR="009D3ECD" w:rsidRPr="009D3ECD" w:rsidRDefault="009D3ECD" w:rsidP="009D3ECD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-32; -30; -28; … Найдите сумму первых </w:t>
      </w:r>
      <w:r w:rsidR="003248D5">
        <w:rPr>
          <w:rFonts w:ascii="Times New Roman" w:eastAsiaTheme="minorEastAsia" w:hAnsi="Times New Roman" w:cs="Times New Roman"/>
          <w:sz w:val="28"/>
          <w:szCs w:val="28"/>
        </w:rPr>
        <w:t>двенадцати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 её членов.</w:t>
      </w:r>
    </w:p>
    <w:p w:rsidR="009D3ECD" w:rsidRPr="009D3ECD" w:rsidRDefault="009D3ECD" w:rsidP="009D3ECD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Выписано несколько последовательных членов арифметической прогрессии: …, 7, </w:t>
      </w:r>
      <w:r w:rsidRPr="009D3EC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, -3, -8, … Найдите член прогрессии, обозначенный буквой </w:t>
      </w:r>
      <w:r w:rsidRPr="009D3EC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3ECD" w:rsidRPr="00FF199C" w:rsidRDefault="009D3ECD" w:rsidP="009D3ECD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)-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арифметическая</w:t>
      </w:r>
      <w:proofErr w:type="gramEnd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прогрессия. Найдите сумму первых </w:t>
      </w:r>
      <w:r w:rsidR="00FF199C" w:rsidRPr="00FF199C">
        <w:rPr>
          <w:rFonts w:ascii="Times New Roman" w:eastAsiaTheme="minorEastAsia" w:hAnsi="Times New Roman" w:cs="Times New Roman"/>
          <w:sz w:val="28"/>
          <w:szCs w:val="28"/>
        </w:rPr>
        <w:t>десяти</w:t>
      </w:r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её членов,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=15,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=12.</m:t>
        </m:r>
      </m:oMath>
    </w:p>
    <w:p w:rsidR="00FF199C" w:rsidRPr="00B94BA9" w:rsidRDefault="00FF199C" w:rsidP="00FF199C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BA9">
        <w:rPr>
          <w:rFonts w:ascii="Times New Roman" w:eastAsiaTheme="minorEastAsia" w:hAnsi="Times New Roman" w:cs="Times New Roman"/>
          <w:sz w:val="28"/>
          <w:szCs w:val="28"/>
        </w:rPr>
        <w:t>Катя читает книгу объемом 300 страниц, ежедневно читая на одно и то же число страниц больше, чем в предыдущий день. Известно, что за первый день Катя прочитала 20 страниц книги. Определите, сколько страниц прочитала Катя в последний день, если всю книгу она прочитала за 8 дней.</w:t>
      </w:r>
    </w:p>
    <w:p w:rsidR="009D3ECD" w:rsidRPr="007204AD" w:rsidRDefault="009D3ECD" w:rsidP="005D0C9C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=68∙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Какое</w:t>
      </w:r>
      <w:proofErr w:type="gramEnd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из следующих чисел </w:t>
      </w:r>
      <w:r w:rsidR="007204AD" w:rsidRPr="007204AD">
        <w:rPr>
          <w:rFonts w:ascii="Times New Roman" w:eastAsiaTheme="minorEastAsia" w:hAnsi="Times New Roman" w:cs="Times New Roman"/>
          <w:b/>
          <w:sz w:val="28"/>
          <w:szCs w:val="28"/>
        </w:rPr>
        <w:t xml:space="preserve">не </w:t>
      </w:r>
      <w:r w:rsidRPr="007204AD">
        <w:rPr>
          <w:rFonts w:ascii="Times New Roman" w:eastAsiaTheme="minorEastAsia" w:hAnsi="Times New Roman" w:cs="Times New Roman"/>
          <w:b/>
          <w:sz w:val="28"/>
          <w:szCs w:val="28"/>
        </w:rPr>
        <w:t>является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членом этой последовательности?</w:t>
      </w:r>
    </w:p>
    <w:p w:rsidR="009D3ECD" w:rsidRPr="007204AD" w:rsidRDefault="009D3ECD" w:rsidP="007204AD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204AD" w:rsidRPr="007204A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 w:rsidR="007204AD" w:rsidRPr="007204AD">
        <w:rPr>
          <w:rFonts w:ascii="Times New Roman" w:eastAsiaTheme="minorEastAsia" w:hAnsi="Times New Roman" w:cs="Times New Roman"/>
          <w:sz w:val="28"/>
          <w:szCs w:val="28"/>
        </w:rPr>
        <w:t>-4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3) </w:t>
      </w:r>
      <w:r w:rsidR="007204AD" w:rsidRPr="007204AD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7204AD" w:rsidRDefault="007204A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9D3ECD" w:rsidRPr="009D3ECD" w:rsidRDefault="009D3ECD" w:rsidP="009D3E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D3ECD" w:rsidRPr="00B94BA9" w:rsidRDefault="00B94BA9" w:rsidP="009D3E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077">
        <w:rPr>
          <w:rFonts w:ascii="Times New Roman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B94BA9">
        <w:rPr>
          <w:rFonts w:ascii="Times New Roman" w:hAnsi="Times New Roman" w:cs="Times New Roman"/>
          <w:sz w:val="28"/>
          <w:szCs w:val="28"/>
        </w:rPr>
        <w:t xml:space="preserve">условиями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=-2</m:t>
        </m:r>
      </m:oMath>
      <w:r w:rsidRPr="00B94BA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B94B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Pr="00B94BA9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D3ECD" w:rsidRPr="00FF199C" w:rsidRDefault="009D3ECD" w:rsidP="009D3E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В арифметической прогрессии известно, </w:t>
      </w:r>
      <w:proofErr w:type="gramStart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=68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=100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>. Найдите разность прогрессии.</w:t>
      </w:r>
    </w:p>
    <w:p w:rsidR="009D3ECD" w:rsidRPr="009D3ECD" w:rsidRDefault="009D3ECD" w:rsidP="009D3E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>Выписаны первые несколько членов арифметической прогрессии:</w:t>
      </w:r>
    </w:p>
    <w:p w:rsidR="009D3ECD" w:rsidRPr="009D3ECD" w:rsidRDefault="009D3ECD" w:rsidP="009D3ECD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-1; -3; -5; … Найдите сумму первых </w:t>
      </w:r>
      <w:r w:rsidR="003248D5">
        <w:rPr>
          <w:rFonts w:ascii="Times New Roman" w:eastAsiaTheme="minorEastAsia" w:hAnsi="Times New Roman" w:cs="Times New Roman"/>
          <w:sz w:val="28"/>
          <w:szCs w:val="28"/>
        </w:rPr>
        <w:t>двадцати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 её членов.</w:t>
      </w:r>
    </w:p>
    <w:p w:rsidR="009D3ECD" w:rsidRPr="009D3ECD" w:rsidRDefault="009D3ECD" w:rsidP="009D3ECD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Выписано несколько последовательных членов арифметической прогрессии: …, 7, </w:t>
      </w:r>
      <w:r w:rsidRPr="009D3EC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, 15, 19, … Найдите член прогрессии, обозначенный буквой </w:t>
      </w:r>
      <w:r w:rsidRPr="009D3EC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3ECD" w:rsidRPr="00FF199C" w:rsidRDefault="009D3ECD" w:rsidP="009D3ECD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)-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арифметическая</w:t>
      </w:r>
      <w:proofErr w:type="gramEnd"/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прогрессия. Найдите сумму первых пятнадцати её членов,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=20,</m:t>
        </m:r>
      </m:oMath>
      <w:r w:rsidRPr="00FF19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=13.</m:t>
        </m:r>
      </m:oMath>
    </w:p>
    <w:p w:rsidR="009D3ECD" w:rsidRPr="009A340C" w:rsidRDefault="009A340C" w:rsidP="009D3ECD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340C">
        <w:rPr>
          <w:rFonts w:ascii="Times New Roman" w:eastAsiaTheme="minorEastAsia" w:hAnsi="Times New Roman" w:cs="Times New Roman"/>
          <w:sz w:val="28"/>
          <w:szCs w:val="28"/>
        </w:rPr>
        <w:t>Готовясь к олимпиаде по математике, школьник за 9 недель прорешал 540 задач. Приобретая опыт, он в каждую последующую неделю, начиная со второй, решал на 8 задач больше, чем в предыдущую. Какое количество задач успеет прорешать школьник за остающиеся до олимпиады 5 недель, если он будет увеличивать еженедельно решаемых задач прежним образом?</w:t>
      </w:r>
    </w:p>
    <w:p w:rsidR="009D3ECD" w:rsidRPr="007204AD" w:rsidRDefault="009D3ECD" w:rsidP="009D3ECD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=n+35∙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Какое</w:t>
      </w:r>
      <w:proofErr w:type="gramEnd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из следующих чисел </w:t>
      </w:r>
      <w:r w:rsidRPr="007204AD">
        <w:rPr>
          <w:rFonts w:ascii="Times New Roman" w:eastAsiaTheme="minorEastAsia" w:hAnsi="Times New Roman" w:cs="Times New Roman"/>
          <w:b/>
          <w:sz w:val="28"/>
          <w:szCs w:val="28"/>
        </w:rPr>
        <w:t>является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членом этой последовательности?</w:t>
      </w:r>
    </w:p>
    <w:p w:rsidR="009D3ECD" w:rsidRPr="007204AD" w:rsidRDefault="007204AD" w:rsidP="007204AD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45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12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3)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4)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74</w:t>
      </w:r>
    </w:p>
    <w:p w:rsidR="009D3ECD" w:rsidRPr="007204AD" w:rsidRDefault="009D3ECD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9D3ECD" w:rsidRPr="009D3ECD" w:rsidRDefault="009D3ECD" w:rsidP="009D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9D3ECD" w:rsidRPr="00B94BA9" w:rsidRDefault="009D3ECD" w:rsidP="009D3EC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BA9">
        <w:rPr>
          <w:rFonts w:ascii="Times New Roman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B94BA9">
        <w:rPr>
          <w:rFonts w:ascii="Times New Roman" w:hAnsi="Times New Roman" w:cs="Times New Roman"/>
          <w:sz w:val="28"/>
          <w:szCs w:val="28"/>
        </w:rPr>
        <w:t xml:space="preserve">условиями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=-4</m:t>
        </m:r>
      </m:oMath>
      <w:r w:rsidRPr="00B94BA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B94BA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Pr="00B94BA9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D3ECD" w:rsidRPr="0039444A" w:rsidRDefault="009D3ECD" w:rsidP="009D3EC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арифметической прогрессии известно, </w:t>
      </w:r>
      <w:proofErr w:type="gramStart"/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что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=625</m:t>
        </m:r>
      </m:oMath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=610</m:t>
        </m:r>
      </m:oMath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Найдите разность прогрессии.</w:t>
      </w:r>
    </w:p>
    <w:p w:rsidR="009D3ECD" w:rsidRPr="0039444A" w:rsidRDefault="009D3ECD" w:rsidP="009D3EC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Выписаны первые несколько членов арифметической прогрессии:</w:t>
      </w:r>
    </w:p>
    <w:p w:rsidR="009D3ECD" w:rsidRPr="0039444A" w:rsidRDefault="003248D5" w:rsidP="009D3ECD">
      <w:pPr>
        <w:pStyle w:val="a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13</w:t>
      </w:r>
      <w:r w:rsidR="0039444A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8</w:t>
      </w:r>
      <w:r w:rsidR="0039444A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 w:rsidR="009D3ECD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… Найдите сумму первых </w:t>
      </w:r>
      <w:r w:rsidR="0039444A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шести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отрицательных</w:t>
      </w:r>
      <w:r w:rsidR="009D3ECD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членов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этой прогрессии</w:t>
      </w:r>
      <w:r w:rsidR="009D3ECD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D3ECD" w:rsidRPr="009D3ECD" w:rsidRDefault="009D3ECD" w:rsidP="009D3ECD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Выписано несколько последовательных членов арифметической прогрессии: …, -4, </w:t>
      </w:r>
      <w:r w:rsidRPr="009D3EC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>, -36, -</w:t>
      </w:r>
      <w:r w:rsidR="0039444A">
        <w:rPr>
          <w:rFonts w:ascii="Times New Roman" w:eastAsiaTheme="minorEastAsia" w:hAnsi="Times New Roman" w:cs="Times New Roman"/>
          <w:sz w:val="28"/>
          <w:szCs w:val="28"/>
        </w:rPr>
        <w:t>52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 xml:space="preserve">, … Найдите член прогрессии, обозначенный буквой </w:t>
      </w:r>
      <w:r w:rsidRPr="009D3EC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9D3E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F199C" w:rsidRPr="003248D5" w:rsidRDefault="00FF199C" w:rsidP="00FF199C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)-</m:t>
        </m:r>
      </m:oMath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арифметическая</w:t>
      </w:r>
      <w:proofErr w:type="gramEnd"/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прогрессия. Найдите сумму первых десяти её членов,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=101,</m:t>
        </m:r>
      </m:oMath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=11.</m:t>
        </m:r>
      </m:oMath>
    </w:p>
    <w:p w:rsidR="009D3ECD" w:rsidRPr="007204AD" w:rsidRDefault="009A340C" w:rsidP="009D3ECD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340C">
        <w:rPr>
          <w:rFonts w:ascii="Times New Roman" w:eastAsiaTheme="minorEastAsia" w:hAnsi="Times New Roman" w:cs="Times New Roman"/>
          <w:sz w:val="28"/>
          <w:szCs w:val="28"/>
        </w:rPr>
        <w:t xml:space="preserve">За первые восемь месяцев после открытия нового магазина товаров в нем было продано на сумму 580 тыс. рублей. При этом месячная сумма выручки за проданные товары увеличивалась на 15 тыс. рублей в каждый месяц, начиная со второго. Сколько тысяч рублей будет составлять месячная сумма выручки через два года после открытия магазина, если и далее она будет увеличиваться 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>прежним образом?</w:t>
      </w:r>
    </w:p>
    <w:p w:rsidR="009D3ECD" w:rsidRPr="007204AD" w:rsidRDefault="009D3ECD" w:rsidP="009D3ECD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=8+3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Какое</w:t>
      </w:r>
      <w:proofErr w:type="gramEnd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из следующих чисел </w:t>
      </w:r>
      <w:r w:rsidRPr="007204AD">
        <w:rPr>
          <w:rFonts w:ascii="Times New Roman" w:eastAsiaTheme="minorEastAsia" w:hAnsi="Times New Roman" w:cs="Times New Roman"/>
          <w:b/>
          <w:sz w:val="28"/>
          <w:szCs w:val="28"/>
        </w:rPr>
        <w:t>является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членом этой последовательности?</w:t>
      </w:r>
    </w:p>
    <w:p w:rsidR="009D3ECD" w:rsidRPr="007204AD" w:rsidRDefault="007204AD" w:rsidP="007204AD">
      <w:pPr>
        <w:pStyle w:val="a4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100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36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3)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72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4)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116</w:t>
      </w:r>
    </w:p>
    <w:p w:rsidR="007204AD" w:rsidRDefault="0072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3ECD" w:rsidRPr="009D3ECD" w:rsidRDefault="009D3ECD" w:rsidP="009D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</w:t>
      </w:r>
    </w:p>
    <w:p w:rsidR="009D3ECD" w:rsidRPr="00B94BA9" w:rsidRDefault="009D3ECD" w:rsidP="009D3E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BA9">
        <w:rPr>
          <w:rFonts w:ascii="Times New Roman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B94BA9">
        <w:rPr>
          <w:rFonts w:ascii="Times New Roman" w:hAnsi="Times New Roman" w:cs="Times New Roman"/>
          <w:sz w:val="28"/>
          <w:szCs w:val="28"/>
        </w:rPr>
        <w:t xml:space="preserve">условиями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=-4</m:t>
        </m:r>
      </m:oMath>
      <w:r w:rsidRPr="00B94BA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B94BA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B94BA9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D3ECD" w:rsidRPr="0039444A" w:rsidRDefault="009D3ECD" w:rsidP="009D3E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арифметической прогрессии известно, </w:t>
      </w:r>
      <w:proofErr w:type="gramStart"/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что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=150</m:t>
        </m:r>
      </m:oMath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16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=114</m:t>
        </m:r>
      </m:oMath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Найдите разность прогрессии.</w:t>
      </w:r>
    </w:p>
    <w:p w:rsidR="009D3ECD" w:rsidRPr="003248D5" w:rsidRDefault="009D3ECD" w:rsidP="009D3E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8D5">
        <w:rPr>
          <w:rFonts w:ascii="Times New Roman" w:eastAsiaTheme="minorEastAsia" w:hAnsi="Times New Roman" w:cs="Times New Roman"/>
          <w:sz w:val="28"/>
          <w:szCs w:val="28"/>
        </w:rPr>
        <w:t>Выписаны первые несколько членов арифметической прогрессии:</w:t>
      </w:r>
    </w:p>
    <w:p w:rsidR="009D3ECD" w:rsidRPr="003248D5" w:rsidRDefault="003248D5" w:rsidP="009D3ECD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48D5">
        <w:rPr>
          <w:rFonts w:ascii="Times New Roman" w:eastAsiaTheme="minorEastAsia" w:hAnsi="Times New Roman" w:cs="Times New Roman"/>
          <w:sz w:val="28"/>
          <w:szCs w:val="28"/>
        </w:rPr>
        <w:t>32</w:t>
      </w:r>
      <w:r w:rsidR="009D3ECD" w:rsidRPr="003248D5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3248D5">
        <w:rPr>
          <w:rFonts w:ascii="Times New Roman" w:eastAsiaTheme="minorEastAsia" w:hAnsi="Times New Roman" w:cs="Times New Roman"/>
          <w:sz w:val="28"/>
          <w:szCs w:val="28"/>
        </w:rPr>
        <w:t>27</w:t>
      </w:r>
      <w:r w:rsidR="009D3ECD" w:rsidRPr="003248D5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3248D5">
        <w:rPr>
          <w:rFonts w:ascii="Times New Roman" w:eastAsiaTheme="minorEastAsia" w:hAnsi="Times New Roman" w:cs="Times New Roman"/>
          <w:sz w:val="28"/>
          <w:szCs w:val="28"/>
        </w:rPr>
        <w:t>22</w:t>
      </w:r>
      <w:r w:rsidR="009D3ECD" w:rsidRPr="003248D5">
        <w:rPr>
          <w:rFonts w:ascii="Times New Roman" w:eastAsiaTheme="minorEastAsia" w:hAnsi="Times New Roman" w:cs="Times New Roman"/>
          <w:sz w:val="28"/>
          <w:szCs w:val="28"/>
        </w:rPr>
        <w:t>; … Найдите сумму первых семи</w:t>
      </w:r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отрицательны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9D3ECD"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членов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этой прогрессии</w:t>
      </w:r>
      <w:r w:rsidR="009D3ECD" w:rsidRPr="003248D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3ECD" w:rsidRPr="0039444A" w:rsidRDefault="009D3ECD" w:rsidP="009D3ECD">
      <w:pPr>
        <w:pStyle w:val="a4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Выписано несколько последовательных членов арифметической прогрессии: …, -375, </w:t>
      </w:r>
      <w:r w:rsidRPr="0039444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х</w:t>
      </w: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-15, </w:t>
      </w:r>
      <w:r w:rsidR="0039444A"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165</w:t>
      </w: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… Найдите член прогрессии, обозначенный буквой </w:t>
      </w:r>
      <w:r w:rsidRPr="0039444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х</w:t>
      </w:r>
      <w:r w:rsidRPr="003944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FF199C" w:rsidRPr="003248D5" w:rsidRDefault="00FF199C" w:rsidP="00FF199C">
      <w:pPr>
        <w:pStyle w:val="a4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)-</m:t>
        </m:r>
      </m:oMath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арифметическая</w:t>
      </w:r>
      <w:proofErr w:type="gramEnd"/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прогрессия. Найдите сумму первых семнадцати её членов,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=7,</m:t>
        </m:r>
      </m:oMath>
      <w:r w:rsidRPr="003248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=77.</m:t>
        </m:r>
      </m:oMath>
    </w:p>
    <w:p w:rsidR="009D3ECD" w:rsidRPr="009A340C" w:rsidRDefault="009A340C" w:rsidP="009D3ECD">
      <w:pPr>
        <w:pStyle w:val="a4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340C">
        <w:rPr>
          <w:rFonts w:ascii="Times New Roman" w:eastAsiaTheme="minorEastAsia" w:hAnsi="Times New Roman" w:cs="Times New Roman"/>
          <w:sz w:val="28"/>
          <w:szCs w:val="28"/>
        </w:rPr>
        <w:t>Бригада маляров красит забор длиной 560 метров, ежедневно увеличивая норму покраски на одно и то же число метров. Известно, что за первый и последний день в сумме бригада покрасила 80 метров забора. Определите, сколько дней бригада маляров красила весь забор.</w:t>
      </w:r>
    </w:p>
    <w:p w:rsidR="009D3ECD" w:rsidRPr="007204AD" w:rsidRDefault="009D3ECD" w:rsidP="009D3ECD">
      <w:pPr>
        <w:pStyle w:val="a4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задана </w:t>
      </w:r>
      <w:proofErr w:type="gramStart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=20-7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Какое</w:t>
      </w:r>
      <w:proofErr w:type="gramEnd"/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из следующих чисел </w:t>
      </w:r>
      <w:r w:rsidRPr="007204AD">
        <w:rPr>
          <w:rFonts w:ascii="Times New Roman" w:eastAsiaTheme="minorEastAsia" w:hAnsi="Times New Roman" w:cs="Times New Roman"/>
          <w:b/>
          <w:sz w:val="28"/>
          <w:szCs w:val="28"/>
        </w:rPr>
        <w:t>является</w:t>
      </w:r>
      <w:r w:rsidRPr="007204AD">
        <w:rPr>
          <w:rFonts w:ascii="Times New Roman" w:eastAsiaTheme="minorEastAsia" w:hAnsi="Times New Roman" w:cs="Times New Roman"/>
          <w:sz w:val="28"/>
          <w:szCs w:val="28"/>
        </w:rPr>
        <w:t xml:space="preserve"> членом этой последовательности?</w:t>
      </w:r>
    </w:p>
    <w:p w:rsidR="009D3ECD" w:rsidRPr="007204AD" w:rsidRDefault="007204AD" w:rsidP="007204AD">
      <w:pPr>
        <w:pStyle w:val="a4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204A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48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3)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56</w:t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</w:r>
      <w:r w:rsidR="009D3ECD" w:rsidRPr="007204AD">
        <w:rPr>
          <w:rFonts w:ascii="Times New Roman" w:eastAsiaTheme="minorEastAsia" w:hAnsi="Times New Roman" w:cs="Times New Roman"/>
          <w:sz w:val="28"/>
          <w:szCs w:val="28"/>
        </w:rPr>
        <w:tab/>
        <w:t xml:space="preserve">4) </w:t>
      </w:r>
      <w:r w:rsidRPr="007204AD">
        <w:rPr>
          <w:rFonts w:ascii="Times New Roman" w:eastAsiaTheme="minorEastAsia" w:hAnsi="Times New Roman" w:cs="Times New Roman"/>
          <w:sz w:val="28"/>
          <w:szCs w:val="28"/>
          <w:lang w:val="en-US"/>
        </w:rPr>
        <w:t>94</w:t>
      </w:r>
    </w:p>
    <w:p w:rsidR="009D3ECD" w:rsidRDefault="009D3ECD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5A14DB" w:rsidRDefault="005A14DB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5A14DB" w:rsidRDefault="005A14DB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5A14DB" w:rsidRDefault="005A14DB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5A14DB" w:rsidRDefault="005A14DB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5A14DB" w:rsidRDefault="005A14DB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</w:t>
      </w:r>
    </w:p>
    <w:p w:rsidR="00690FC6" w:rsidRDefault="00690FC6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56"/>
        <w:gridCol w:w="1484"/>
        <w:gridCol w:w="356"/>
        <w:gridCol w:w="1463"/>
        <w:gridCol w:w="374"/>
        <w:gridCol w:w="1444"/>
        <w:gridCol w:w="394"/>
        <w:gridCol w:w="1425"/>
        <w:gridCol w:w="413"/>
        <w:gridCol w:w="1406"/>
      </w:tblGrid>
      <w:tr w:rsidR="005A14DB" w:rsidTr="000D32FA">
        <w:tc>
          <w:tcPr>
            <w:tcW w:w="1822" w:type="dxa"/>
            <w:gridSpan w:val="2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822" w:type="dxa"/>
            <w:gridSpan w:val="2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823" w:type="dxa"/>
            <w:gridSpan w:val="2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1824" w:type="dxa"/>
            <w:gridSpan w:val="2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4</w:t>
            </w:r>
          </w:p>
        </w:tc>
        <w:tc>
          <w:tcPr>
            <w:tcW w:w="1824" w:type="dxa"/>
            <w:gridSpan w:val="2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5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-0,25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-256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-252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-400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-87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-126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-59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-195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-165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-15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785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799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2n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580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365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5A14DB" w:rsidTr="005A14DB">
        <w:tc>
          <w:tcPr>
            <w:tcW w:w="33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8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4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3" w:type="dxa"/>
          </w:tcPr>
          <w:p w:rsidR="005A14DB" w:rsidRDefault="005A14DB" w:rsidP="00422AD7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1" w:type="dxa"/>
          </w:tcPr>
          <w:p w:rsidR="005A14DB" w:rsidRPr="005A14DB" w:rsidRDefault="005A14DB" w:rsidP="005A14D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5A14DB" w:rsidRPr="007204AD" w:rsidRDefault="005A14DB" w:rsidP="00422AD7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sectPr w:rsidR="005A14DB" w:rsidRPr="007204AD" w:rsidSect="007204AD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67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66A"/>
    <w:multiLevelType w:val="hybridMultilevel"/>
    <w:tmpl w:val="37B6B04A"/>
    <w:lvl w:ilvl="0" w:tplc="370E8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05455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358C"/>
    <w:multiLevelType w:val="hybridMultilevel"/>
    <w:tmpl w:val="37B6B04A"/>
    <w:lvl w:ilvl="0" w:tplc="370E8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D2354C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7EC1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00A6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0C3C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B5505"/>
    <w:multiLevelType w:val="hybridMultilevel"/>
    <w:tmpl w:val="37B6B04A"/>
    <w:lvl w:ilvl="0" w:tplc="370E8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A1655"/>
    <w:multiLevelType w:val="hybridMultilevel"/>
    <w:tmpl w:val="37B6B04A"/>
    <w:lvl w:ilvl="0" w:tplc="370E8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A31C9E"/>
    <w:multiLevelType w:val="hybridMultilevel"/>
    <w:tmpl w:val="37B6B04A"/>
    <w:lvl w:ilvl="0" w:tplc="370E8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5D134E"/>
    <w:multiLevelType w:val="hybridMultilevel"/>
    <w:tmpl w:val="D7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D"/>
    <w:rsid w:val="003248D5"/>
    <w:rsid w:val="0039444A"/>
    <w:rsid w:val="00422AD7"/>
    <w:rsid w:val="004E3E3D"/>
    <w:rsid w:val="005A14DB"/>
    <w:rsid w:val="00690FC6"/>
    <w:rsid w:val="007204AD"/>
    <w:rsid w:val="00852077"/>
    <w:rsid w:val="00902EE1"/>
    <w:rsid w:val="0093178B"/>
    <w:rsid w:val="009A340C"/>
    <w:rsid w:val="009D3ECD"/>
    <w:rsid w:val="00B94BA9"/>
    <w:rsid w:val="00D409CF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A11D-BE76-4B74-9DE8-17AC9321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2077"/>
    <w:rPr>
      <w:color w:val="808080"/>
    </w:rPr>
  </w:style>
  <w:style w:type="paragraph" w:styleId="a4">
    <w:name w:val="List Paragraph"/>
    <w:basedOn w:val="a"/>
    <w:uiPriority w:val="34"/>
    <w:qFormat/>
    <w:rsid w:val="00852077"/>
    <w:pPr>
      <w:ind w:left="720"/>
      <w:contextualSpacing/>
    </w:pPr>
  </w:style>
  <w:style w:type="table" w:styleId="a5">
    <w:name w:val="Table Grid"/>
    <w:basedOn w:val="a1"/>
    <w:uiPriority w:val="39"/>
    <w:rsid w:val="005A1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Марголис Ольга Викторовна</dc:creator>
  <cp:keywords/>
  <dc:description/>
  <cp:lastModifiedBy>*</cp:lastModifiedBy>
  <cp:revision>4</cp:revision>
  <dcterms:created xsi:type="dcterms:W3CDTF">2020-12-09T08:45:00Z</dcterms:created>
  <dcterms:modified xsi:type="dcterms:W3CDTF">2021-12-09T03:39:00Z</dcterms:modified>
</cp:coreProperties>
</file>