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769" w:rsidRPr="00556596" w:rsidRDefault="00A27BE2" w:rsidP="00A27B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96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A27BE2" w:rsidRPr="00A27BE2" w:rsidRDefault="00A27BE2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BE2">
        <w:rPr>
          <w:rFonts w:ascii="Times New Roman" w:hAnsi="Times New Roman" w:cs="Times New Roman"/>
          <w:sz w:val="28"/>
          <w:szCs w:val="28"/>
        </w:rPr>
        <w:t xml:space="preserve">Первый член геометрической </w:t>
      </w:r>
      <w:proofErr w:type="gramStart"/>
      <w:r w:rsidRPr="00A27BE2">
        <w:rPr>
          <w:rFonts w:ascii="Times New Roman" w:hAnsi="Times New Roman" w:cs="Times New Roman"/>
          <w:sz w:val="28"/>
          <w:szCs w:val="28"/>
        </w:rPr>
        <w:t xml:space="preserve">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625</m:t>
            </m:r>
          </m:den>
        </m:f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q=-5.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Найдите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A27BE2" w:rsidRPr="00A27BE2" w:rsidRDefault="00A27BE2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знаменатель и пятый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A27BE2" w:rsidRPr="00556596" w:rsidRDefault="00A27BE2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знаменатель которой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=18</m:t>
        </m:r>
        <m:r>
          <w:rPr>
            <w:rFonts w:ascii="Cambria Math" w:eastAsiaTheme="minorEastAsia" w:hAnsi="Cambria Math" w:cs="Times New Roman"/>
            <w:sz w:val="28"/>
            <w:szCs w:val="28"/>
          </w:rPr>
          <m:t>,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r>
          <w:rPr>
            <w:rFonts w:ascii="Cambria Math" w:eastAsiaTheme="minorEastAsia" w:hAnsi="Cambria Math" w:cs="Times New Roman"/>
            <w:sz w:val="28"/>
            <w:szCs w:val="28"/>
          </w:rPr>
          <m:t>486</m:t>
        </m:r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556596" w:rsidRPr="00A27BE2" w:rsidRDefault="00556596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192 является членов геометрической прогрессии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3, 24,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 Найдите номер этого члена.</w:t>
      </w:r>
    </w:p>
    <w:p w:rsidR="00A27BE2" w:rsidRPr="00556596" w:rsidRDefault="00A27BE2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четырех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q=6.</m:t>
        </m:r>
      </m:oMath>
    </w:p>
    <w:p w:rsidR="00556596" w:rsidRPr="00556596" w:rsidRDefault="00556596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пяти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162, 108, 72,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556596" w:rsidRPr="00556596" w:rsidRDefault="00556596" w:rsidP="000173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прогрессии, если её знаменатель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сумма четырех первых членов равна 156.</w:t>
      </w:r>
    </w:p>
    <w:p w:rsidR="0001732A" w:rsidRDefault="0001732A" w:rsidP="00556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32A" w:rsidRDefault="0001732A" w:rsidP="005565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596" w:rsidRPr="00556596" w:rsidRDefault="00556596" w:rsidP="005565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9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556596" w:rsidRPr="00A27BE2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BE2">
        <w:rPr>
          <w:rFonts w:ascii="Times New Roman" w:hAnsi="Times New Roman" w:cs="Times New Roman"/>
          <w:sz w:val="28"/>
          <w:szCs w:val="28"/>
        </w:rPr>
        <w:t xml:space="preserve">Первый член геометрической </w:t>
      </w:r>
      <w:proofErr w:type="gramStart"/>
      <w:r w:rsidRPr="00A27BE2">
        <w:rPr>
          <w:rFonts w:ascii="Times New Roman" w:hAnsi="Times New Roman" w:cs="Times New Roman"/>
          <w:sz w:val="28"/>
          <w:szCs w:val="28"/>
        </w:rPr>
        <w:t xml:space="preserve">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den>
        </m:f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q=-3.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Найдите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556596" w:rsidRPr="00A27BE2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знаменатель и седьмой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72, 12, 2,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556596" w:rsidRPr="00556596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знаменатель которой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=4,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=500.</m:t>
        </m:r>
      </m:oMath>
    </w:p>
    <w:p w:rsidR="00556596" w:rsidRPr="00A27BE2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Число 1</w:t>
      </w:r>
      <w:r w:rsidR="0001732A" w:rsidRPr="0001732A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 является членов геометрической прогрессии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,2,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номер этого члена.</w:t>
      </w:r>
    </w:p>
    <w:p w:rsidR="00556596" w:rsidRPr="00556596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четырех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=625,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556596" w:rsidRPr="00556596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</w:t>
      </w:r>
      <w:r w:rsidR="0001732A">
        <w:rPr>
          <w:rFonts w:ascii="Times New Roman" w:eastAsiaTheme="minorEastAsia" w:hAnsi="Times New Roman" w:cs="Times New Roman"/>
          <w:sz w:val="28"/>
          <w:szCs w:val="28"/>
        </w:rPr>
        <w:t>шести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16, 24, 36,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556596" w:rsidRPr="00A27BE2" w:rsidRDefault="00556596" w:rsidP="0001732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прогрессии, если её знаменатель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сумма четырех первых членов равна </w:t>
      </w:r>
      <w:r w:rsidR="0001732A">
        <w:rPr>
          <w:rFonts w:ascii="Times New Roman" w:eastAsiaTheme="minorEastAsia" w:hAnsi="Times New Roman" w:cs="Times New Roman"/>
          <w:sz w:val="28"/>
          <w:szCs w:val="28"/>
        </w:rPr>
        <w:t>765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732A" w:rsidRDefault="00017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732A" w:rsidRPr="00556596" w:rsidRDefault="0001732A" w:rsidP="00017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1732A" w:rsidRPr="00A27BE2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BE2">
        <w:rPr>
          <w:rFonts w:ascii="Times New Roman" w:hAnsi="Times New Roman" w:cs="Times New Roman"/>
          <w:sz w:val="28"/>
          <w:szCs w:val="28"/>
        </w:rPr>
        <w:t xml:space="preserve">Первый член геометрической </w:t>
      </w:r>
      <w:proofErr w:type="gramStart"/>
      <w:r w:rsidRPr="00A27BE2">
        <w:rPr>
          <w:rFonts w:ascii="Times New Roman" w:hAnsi="Times New Roman" w:cs="Times New Roman"/>
          <w:sz w:val="28"/>
          <w:szCs w:val="28"/>
        </w:rPr>
        <w:t xml:space="preserve">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q=-2.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Найдите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732A" w:rsidRPr="00A27BE2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знаменатель и пятый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01732A" w:rsidRPr="00556596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знаменатель которой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=8,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=-64.</m:t>
        </m:r>
      </m:oMath>
    </w:p>
    <w:p w:rsidR="0001732A" w:rsidRPr="00A27BE2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w:r w:rsidRPr="0001732A">
        <w:rPr>
          <w:rFonts w:ascii="Times New Roman" w:eastAsiaTheme="minorEastAsia" w:hAnsi="Times New Roman" w:cs="Times New Roman"/>
          <w:sz w:val="28"/>
          <w:szCs w:val="28"/>
        </w:rPr>
        <w:t>324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членов геометрической прогрессии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4, 12, 36,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номер этого члена.</w:t>
      </w:r>
    </w:p>
    <w:p w:rsidR="0001732A" w:rsidRPr="00556596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пяти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01732A" w:rsidRPr="00556596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сумму шести первых членов геометрической прогрессии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01732A" w:rsidRPr="00A27BE2" w:rsidRDefault="0001732A" w:rsidP="000173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прогрессии, если её знаменатель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сумма четырех первых членов равна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56596" w:rsidRDefault="00556596" w:rsidP="00556596">
      <w:pPr>
        <w:rPr>
          <w:rFonts w:ascii="Times New Roman" w:hAnsi="Times New Roman" w:cs="Times New Roman"/>
          <w:sz w:val="28"/>
          <w:szCs w:val="28"/>
        </w:rPr>
      </w:pPr>
    </w:p>
    <w:p w:rsidR="0001732A" w:rsidRDefault="0001732A" w:rsidP="00556596">
      <w:pPr>
        <w:rPr>
          <w:rFonts w:ascii="Times New Roman" w:hAnsi="Times New Roman" w:cs="Times New Roman"/>
          <w:sz w:val="28"/>
          <w:szCs w:val="28"/>
        </w:rPr>
      </w:pPr>
    </w:p>
    <w:p w:rsidR="0001732A" w:rsidRPr="00556596" w:rsidRDefault="0001732A" w:rsidP="000173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96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1732A" w:rsidRPr="00A27BE2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BE2">
        <w:rPr>
          <w:rFonts w:ascii="Times New Roman" w:hAnsi="Times New Roman" w:cs="Times New Roman"/>
          <w:sz w:val="28"/>
          <w:szCs w:val="28"/>
        </w:rPr>
        <w:t xml:space="preserve">Первый член геометрической </w:t>
      </w:r>
      <w:proofErr w:type="gramStart"/>
      <w:r w:rsidRPr="00A27BE2">
        <w:rPr>
          <w:rFonts w:ascii="Times New Roman" w:hAnsi="Times New Roman" w:cs="Times New Roman"/>
          <w:sz w:val="28"/>
          <w:szCs w:val="28"/>
        </w:rPr>
        <w:t xml:space="preserve">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64</m:t>
            </m:r>
          </m:den>
        </m:f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q=-2.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Найдите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1732A" w:rsidRPr="00A27BE2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знаменатель и </w:t>
      </w:r>
      <w:r w:rsidR="0077505A">
        <w:rPr>
          <w:rFonts w:ascii="Times New Roman" w:eastAsiaTheme="minorEastAsia" w:hAnsi="Times New Roman" w:cs="Times New Roman"/>
          <w:sz w:val="28"/>
          <w:szCs w:val="28"/>
        </w:rPr>
        <w:t>пятый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член геометрической прогрессии</w:t>
      </w:r>
      <w:r w:rsidR="0077505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77505A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01732A" w:rsidRPr="00556596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знаменатель которой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=100,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=100000.</m:t>
        </m:r>
      </m:oMath>
    </w:p>
    <w:p w:rsidR="0001732A" w:rsidRPr="00A27BE2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w:r w:rsidR="0077505A">
        <w:rPr>
          <w:rFonts w:ascii="Times New Roman" w:eastAsiaTheme="minorEastAsia" w:hAnsi="Times New Roman" w:cs="Times New Roman"/>
          <w:sz w:val="28"/>
          <w:szCs w:val="28"/>
        </w:rPr>
        <w:t>486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членов геометрической прогрессии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2, 6, 18,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номер этого члена.</w:t>
      </w:r>
    </w:p>
    <w:p w:rsidR="0001732A" w:rsidRPr="00556596" w:rsidRDefault="0077505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сумму пяти</w:t>
      </w:r>
      <w:r w:rsidR="0001732A"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геометрической </w:t>
      </w:r>
      <w:proofErr w:type="gramStart"/>
      <w:r w:rsidR="0001732A"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 w:rsidR="0001732A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="0001732A"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=27,</m:t>
        </m:r>
      </m:oMath>
      <w:r w:rsidR="0001732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1732A" w:rsidRPr="00A27BE2">
        <w:rPr>
          <w:rFonts w:ascii="Times New Roman" w:eastAsiaTheme="minorEastAsia" w:hAnsi="Times New Roman" w:cs="Times New Roman"/>
          <w:sz w:val="28"/>
          <w:szCs w:val="28"/>
        </w:rPr>
        <w:t xml:space="preserve">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01732A" w:rsidRPr="00556596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</w:t>
      </w:r>
      <w:r w:rsidR="0077505A">
        <w:rPr>
          <w:rFonts w:ascii="Times New Roman" w:eastAsiaTheme="minorEastAsia" w:hAnsi="Times New Roman" w:cs="Times New Roman"/>
          <w:sz w:val="28"/>
          <w:szCs w:val="28"/>
        </w:rPr>
        <w:t>четырех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28, -14, 7,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01732A" w:rsidRPr="00A27BE2" w:rsidRDefault="0001732A" w:rsidP="0001732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прогрессии, если её знаменатель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сумма четырех первых членов равна </w:t>
      </w:r>
      <w:r w:rsidR="0077505A">
        <w:rPr>
          <w:rFonts w:ascii="Times New Roman" w:eastAsiaTheme="minorEastAsia" w:hAnsi="Times New Roman" w:cs="Times New Roman"/>
          <w:sz w:val="28"/>
          <w:szCs w:val="28"/>
        </w:rPr>
        <w:t>65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7505A" w:rsidRDefault="00775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505A" w:rsidRPr="00556596" w:rsidRDefault="0077505A" w:rsidP="007750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00200E">
        <w:rPr>
          <w:rFonts w:ascii="Times New Roman" w:hAnsi="Times New Roman" w:cs="Times New Roman"/>
          <w:b/>
          <w:sz w:val="28"/>
          <w:szCs w:val="28"/>
        </w:rPr>
        <w:t>5</w:t>
      </w:r>
    </w:p>
    <w:p w:rsidR="0077505A" w:rsidRPr="00A27BE2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7BE2">
        <w:rPr>
          <w:rFonts w:ascii="Times New Roman" w:hAnsi="Times New Roman" w:cs="Times New Roman"/>
          <w:sz w:val="28"/>
          <w:szCs w:val="28"/>
        </w:rPr>
        <w:t xml:space="preserve">Первый член геометрической </w:t>
      </w:r>
      <w:proofErr w:type="gramStart"/>
      <w:r w:rsidRPr="00A27BE2">
        <w:rPr>
          <w:rFonts w:ascii="Times New Roman" w:hAnsi="Times New Roman" w:cs="Times New Roman"/>
          <w:sz w:val="28"/>
          <w:szCs w:val="28"/>
        </w:rPr>
        <w:t xml:space="preserve">прогрессии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=8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Найдите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77505A" w:rsidRPr="00A27BE2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знаменатель и 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шестой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член геометрической прогрессии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18, 12, 8,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77505A" w:rsidRPr="00556596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первый член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знаменатель которой 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если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=75,</m:t>
        </m:r>
      </m:oMath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=27.</m:t>
        </m:r>
      </m:oMath>
    </w:p>
    <w:p w:rsidR="0077505A" w:rsidRPr="00A27BE2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Число </w:t>
      </w:r>
      <w:r w:rsidR="0000200E" w:rsidRPr="0000200E">
        <w:rPr>
          <w:rFonts w:ascii="Times New Roman" w:eastAsiaTheme="minorEastAsia" w:hAnsi="Times New Roman" w:cs="Times New Roman"/>
          <w:sz w:val="28"/>
          <w:szCs w:val="28"/>
        </w:rPr>
        <w:t>96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является членов геометрической прогрессии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номер этого члена.</w:t>
      </w:r>
    </w:p>
    <w:p w:rsidR="0077505A" w:rsidRPr="00556596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пяти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b>
            </m:sSub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если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=-64,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27BE2">
        <w:rPr>
          <w:rFonts w:ascii="Times New Roman" w:eastAsiaTheme="minorEastAsia" w:hAnsi="Times New Roman" w:cs="Times New Roman"/>
          <w:sz w:val="28"/>
          <w:szCs w:val="28"/>
        </w:rPr>
        <w:t xml:space="preserve">а знаменатель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q=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77505A" w:rsidRPr="00556596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сумму 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пяти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геометрической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прогрессии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-125, 25, -5, …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proofErr w:type="gramEnd"/>
    </w:p>
    <w:p w:rsidR="0077505A" w:rsidRPr="00A27BE2" w:rsidRDefault="0077505A" w:rsidP="0077505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Найдите 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знаменатель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геом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етрической прогрессии, если её первый член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равен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12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а сумма 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трех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первых членов равна </w:t>
      </w:r>
      <w:r w:rsidR="0000200E">
        <w:rPr>
          <w:rFonts w:ascii="Times New Roman" w:eastAsiaTheme="minorEastAsia" w:hAnsi="Times New Roman" w:cs="Times New Roman"/>
          <w:sz w:val="28"/>
          <w:szCs w:val="28"/>
        </w:rPr>
        <w:t>516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1732A" w:rsidRDefault="0001732A" w:rsidP="00556596">
      <w:pPr>
        <w:rPr>
          <w:rFonts w:ascii="Times New Roman" w:hAnsi="Times New Roman" w:cs="Times New Roman"/>
          <w:sz w:val="28"/>
          <w:szCs w:val="28"/>
        </w:rPr>
      </w:pPr>
    </w:p>
    <w:p w:rsidR="00FA7AE2" w:rsidRDefault="00FA7AE2" w:rsidP="00FA7AE2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ОТВЕТЫ</w:t>
      </w:r>
    </w:p>
    <w:p w:rsidR="00FA7AE2" w:rsidRDefault="00FA7AE2" w:rsidP="00FA7AE2">
      <w:pPr>
        <w:pStyle w:val="a3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356"/>
        <w:gridCol w:w="1395"/>
        <w:gridCol w:w="356"/>
        <w:gridCol w:w="1381"/>
        <w:gridCol w:w="374"/>
        <w:gridCol w:w="1335"/>
        <w:gridCol w:w="388"/>
        <w:gridCol w:w="1322"/>
        <w:gridCol w:w="402"/>
        <w:gridCol w:w="1381"/>
      </w:tblGrid>
      <w:tr w:rsidR="00FA7AE2" w:rsidTr="00A4688A">
        <w:tc>
          <w:tcPr>
            <w:tcW w:w="1822" w:type="dxa"/>
            <w:gridSpan w:val="2"/>
          </w:tcPr>
          <w:p w:rsid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1822" w:type="dxa"/>
            <w:gridSpan w:val="2"/>
          </w:tcPr>
          <w:p w:rsid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2</w:t>
            </w:r>
          </w:p>
        </w:tc>
        <w:tc>
          <w:tcPr>
            <w:tcW w:w="1823" w:type="dxa"/>
            <w:gridSpan w:val="2"/>
          </w:tcPr>
          <w:p w:rsid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3</w:t>
            </w:r>
          </w:p>
        </w:tc>
        <w:tc>
          <w:tcPr>
            <w:tcW w:w="1824" w:type="dxa"/>
            <w:gridSpan w:val="2"/>
          </w:tcPr>
          <w:p w:rsid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4</w:t>
            </w:r>
          </w:p>
        </w:tc>
        <w:tc>
          <w:tcPr>
            <w:tcW w:w="1824" w:type="dxa"/>
            <w:gridSpan w:val="2"/>
          </w:tcPr>
          <w:p w:rsid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Вариант 5</w:t>
            </w:r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89" w:type="dxa"/>
          </w:tcPr>
          <w:p w:rsid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68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-0,5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30" w:type="dxa"/>
          </w:tcPr>
          <w:p w:rsidR="00FA7AE2" w:rsidRPr="005A14DB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0,25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1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0,125</w:t>
            </w:r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9" w:type="dxa"/>
          </w:tcPr>
          <w:p w:rsid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-2; 0,0625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68" w:type="dxa"/>
          </w:tcPr>
          <w:p w:rsidR="00FA7AE2" w:rsidRPr="00FA7AE2" w:rsidRDefault="00FA7AE2" w:rsidP="00FA7AE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;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648</m:t>
                    </m:r>
                  </m:den>
                </m:f>
              </m:oMath>
            </m:oMathPara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3; 1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30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6; 6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1" w:type="dxa"/>
          </w:tcPr>
          <w:p w:rsidR="00FA7AE2" w:rsidRPr="005A14DB" w:rsidRDefault="00CB6FD3" w:rsidP="00CB6FD3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;2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27</m:t>
                    </m:r>
                  </m:den>
                </m:f>
              </m:oMath>
            </m:oMathPara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8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68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0,16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:rsidR="00FA7AE2" w:rsidRPr="00FA7AE2" w:rsidRDefault="00FA7AE2" w:rsidP="00FA7AE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30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0,001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:rsidR="00FA7AE2" w:rsidRPr="005A14DB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±964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41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81</m:t>
                    </m:r>
                  </m:den>
                </m:f>
              </m:oMath>
            </m:oMathPara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89" w:type="dxa"/>
          </w:tcPr>
          <w:p w:rsid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68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4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30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9</w:t>
            </w:r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89" w:type="dxa"/>
          </w:tcPr>
          <w:p w:rsidR="00FA7AE2" w:rsidRDefault="00FA7AE2" w:rsidP="00FA7AE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216</m:t>
                    </m:r>
                  </m:den>
                </m:f>
              </m:oMath>
            </m:oMathPara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68" w:type="dxa"/>
          </w:tcPr>
          <w:p w:rsidR="00FA7AE2" w:rsidRPr="00FA7AE2" w:rsidRDefault="00FA7AE2" w:rsidP="00FA7AE2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4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15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0" w:type="dxa"/>
          </w:tcPr>
          <w:p w:rsidR="00FA7AE2" w:rsidRPr="005A14DB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40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1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-124</w:t>
            </w:r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89" w:type="dxa"/>
          </w:tcPr>
          <w:p w:rsidR="00FA7AE2" w:rsidRPr="005A14DB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68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332,5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49" w:type="dxa"/>
          </w:tcPr>
          <w:p w:rsidR="00FA7AE2" w:rsidRPr="005A14DB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30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1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104,2</w:t>
            </w:r>
          </w:p>
        </w:tc>
      </w:tr>
      <w:tr w:rsidR="00FA7AE2" w:rsidTr="00A4688A">
        <w:tc>
          <w:tcPr>
            <w:tcW w:w="33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89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5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68" w:type="dxa"/>
          </w:tcPr>
          <w:p w:rsidR="00FA7AE2" w:rsidRPr="00FA7AE2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576</w:t>
            </w:r>
          </w:p>
        </w:tc>
        <w:tc>
          <w:tcPr>
            <w:tcW w:w="37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49" w:type="dxa"/>
          </w:tcPr>
          <w:p w:rsidR="00FA7AE2" w:rsidRPr="005A14DB" w:rsidRDefault="00FA7AE2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4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30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3" w:type="dxa"/>
          </w:tcPr>
          <w:p w:rsidR="00FA7AE2" w:rsidRPr="00FA7AE2" w:rsidRDefault="00FA7AE2" w:rsidP="00A4688A">
            <w:pPr>
              <w:pStyle w:val="a3"/>
              <w:ind w:left="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FA7AE2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11" w:type="dxa"/>
          </w:tcPr>
          <w:p w:rsidR="00FA7AE2" w:rsidRPr="00CB6FD3" w:rsidRDefault="00CB6FD3" w:rsidP="00A4688A">
            <w:pPr>
              <w:pStyle w:val="a3"/>
              <w:ind w:left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-7 или 6</w:t>
            </w:r>
            <w:bookmarkStart w:id="0" w:name="_GoBack"/>
            <w:bookmarkEnd w:id="0"/>
          </w:p>
        </w:tc>
      </w:tr>
    </w:tbl>
    <w:p w:rsidR="00FA7AE2" w:rsidRPr="00556596" w:rsidRDefault="00FA7AE2" w:rsidP="00556596">
      <w:pPr>
        <w:rPr>
          <w:rFonts w:ascii="Times New Roman" w:hAnsi="Times New Roman" w:cs="Times New Roman"/>
          <w:sz w:val="28"/>
          <w:szCs w:val="28"/>
        </w:rPr>
      </w:pPr>
    </w:p>
    <w:sectPr w:rsidR="00FA7AE2" w:rsidRPr="00556596" w:rsidSect="00A27B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02F9B"/>
    <w:multiLevelType w:val="hybridMultilevel"/>
    <w:tmpl w:val="6FF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D5A3D"/>
    <w:multiLevelType w:val="hybridMultilevel"/>
    <w:tmpl w:val="6FF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37C92"/>
    <w:multiLevelType w:val="hybridMultilevel"/>
    <w:tmpl w:val="6FF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76AE7"/>
    <w:multiLevelType w:val="hybridMultilevel"/>
    <w:tmpl w:val="6FF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25F5E"/>
    <w:multiLevelType w:val="hybridMultilevel"/>
    <w:tmpl w:val="6FFA3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E2"/>
    <w:rsid w:val="0000200E"/>
    <w:rsid w:val="0001732A"/>
    <w:rsid w:val="00556596"/>
    <w:rsid w:val="00762769"/>
    <w:rsid w:val="0077505A"/>
    <w:rsid w:val="00A27BE2"/>
    <w:rsid w:val="00CB6FD3"/>
    <w:rsid w:val="00FA47EE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F3707-CCE5-4F30-B88C-B3D9AF05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BE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27BE2"/>
    <w:rPr>
      <w:color w:val="808080"/>
    </w:rPr>
  </w:style>
  <w:style w:type="table" w:styleId="a5">
    <w:name w:val="Table Grid"/>
    <w:basedOn w:val="a1"/>
    <w:uiPriority w:val="39"/>
    <w:rsid w:val="00FA7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*</cp:lastModifiedBy>
  <cp:revision>3</cp:revision>
  <dcterms:created xsi:type="dcterms:W3CDTF">2020-12-16T02:37:00Z</dcterms:created>
  <dcterms:modified xsi:type="dcterms:W3CDTF">2021-12-11T11:36:00Z</dcterms:modified>
</cp:coreProperties>
</file>